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EF9A">
      <w:pPr>
        <w:rPr>
          <w:rFonts w:ascii="黑体" w:hAnsi="黑体" w:eastAsia="黑体"/>
          <w:sz w:val="32"/>
          <w:szCs w:val="32"/>
        </w:rPr>
      </w:pPr>
      <w:bookmarkStart w:id="9" w:name="_GoBack"/>
      <w:bookmarkEnd w:id="9"/>
      <w:r>
        <w:rPr>
          <w:rFonts w:hint="eastAsia" w:ascii="黑体" w:hAnsi="黑体" w:eastAsia="黑体"/>
          <w:sz w:val="32"/>
          <w:szCs w:val="32"/>
        </w:rPr>
        <w:t>附件3</w:t>
      </w:r>
    </w:p>
    <w:p w14:paraId="79CCC132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</w:rPr>
        <w:t>2025年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</w:rPr>
        <w:t>度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</w:rPr>
        <w:t>优秀个人会员名单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（204人，排名不分先后）</w:t>
      </w:r>
    </w:p>
    <w:p w14:paraId="6DC3C9F9">
      <w:pPr>
        <w:adjustRightInd w:val="0"/>
        <w:snapToGrid w:val="0"/>
        <w:jc w:val="center"/>
        <w:rPr>
          <w:rFonts w:ascii="宋体" w:hAnsi="宋体"/>
          <w:b/>
          <w:color w:val="000000"/>
          <w:sz w:val="36"/>
          <w:szCs w:val="36"/>
        </w:rPr>
      </w:pPr>
    </w:p>
    <w:tbl>
      <w:tblPr>
        <w:tblStyle w:val="7"/>
        <w:tblW w:w="4427" w:type="pc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2"/>
        <w:gridCol w:w="6522"/>
      </w:tblGrid>
      <w:tr w14:paraId="6C73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9DD2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Hlk21842967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12FE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魏招军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2A482D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中国瑞林工程技术股份有限公司</w:t>
            </w:r>
          </w:p>
        </w:tc>
      </w:tr>
      <w:tr w14:paraId="0B28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C70E6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B0A53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2394E6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中国瑞林工程技术股份有限公司</w:t>
            </w:r>
          </w:p>
        </w:tc>
      </w:tr>
      <w:tr w14:paraId="4600D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81A0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7C1B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  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F6D2A5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江西中电建工程造价咨询有限公司</w:t>
            </w:r>
          </w:p>
        </w:tc>
      </w:tr>
      <w:tr w14:paraId="7185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7799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87B9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  政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EE5485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江西中电建工程造价咨询有限公司</w:t>
            </w:r>
          </w:p>
        </w:tc>
      </w:tr>
      <w:tr w14:paraId="4805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13CD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B65C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  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9A48DE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156D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0326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CA1F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835F10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6DCC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074F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2D7A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吁荣俊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77B5C3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390F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66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4E73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杨文东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F61ABE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248E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C1C6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D33B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杨小振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6123F3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66880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9DF1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32241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李雨欣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DA6205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0BED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CE9B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93B1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鉒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8C15F2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江西天惠工程咨询有限公司</w:t>
            </w:r>
          </w:p>
        </w:tc>
      </w:tr>
      <w:tr w14:paraId="0AE7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9ED4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0F3B1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岚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A58E4D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5484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675C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1B5E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闫方媛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AFD013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5CDE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8A54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09F8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  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6EC33C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67BE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F441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176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付江清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F4E72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457E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EC89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D4AA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谌小花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C538C7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1FCB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10D5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B599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  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070F67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3995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B11C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95DB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龚洁瑜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8C8206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55E6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FC86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2A3B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刘玉兰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CB0B1D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3053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0FF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6779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8429C1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03DE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141E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C32C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张敏文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0D01CF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4456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E395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2FDA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谢林飞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829D28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3C2D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D4A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A1D64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陈樱子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2FC843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0028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D512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48552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31C863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江西金昌工程管理咨询有限公司</w:t>
            </w:r>
          </w:p>
        </w:tc>
      </w:tr>
      <w:tr w14:paraId="2390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E3C1C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0C1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周衍杰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0DED9E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江西金昌工程管理咨询有限公司</w:t>
            </w:r>
          </w:p>
        </w:tc>
      </w:tr>
      <w:tr w14:paraId="616D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83A3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54C8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崔国卫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FC43D7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2215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2B4FF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68E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王燕来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500462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737F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8E56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BF03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姚艳萍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AD66B7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5B47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4AB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3A0E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晏容欢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259E98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7E00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486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E174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符燕华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DDF763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036D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994C8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2097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苏洺悦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D5AEF3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052B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80093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9CDB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裘雪萍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FCC530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江西省兴赣建设监理咨询有限公司</w:t>
            </w:r>
          </w:p>
        </w:tc>
      </w:tr>
      <w:tr w14:paraId="2297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3CFD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6565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  缨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ACA53E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江西省兴赣建设监理咨询有限公司</w:t>
            </w:r>
          </w:p>
        </w:tc>
      </w:tr>
      <w:tr w14:paraId="2951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B58D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6D1C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CDB8CA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7950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642F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DBF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刘婷婷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B91D51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1A3A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6AE45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72BA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张盼盼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6CFF83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7EBB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86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DA47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许丽娟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60389C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1CFE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E17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E684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  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4CCC43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52A4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0E56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2635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邓俊成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8DD8EE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6491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89B1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1B7A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270EF1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江西中翔工程管理有限公司</w:t>
            </w:r>
          </w:p>
        </w:tc>
      </w:tr>
      <w:tr w14:paraId="7661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C1D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028C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  欣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A2934A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江西纪元工程管理顾问有限公司</w:t>
            </w:r>
          </w:p>
        </w:tc>
      </w:tr>
      <w:tr w14:paraId="1A58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11A4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80553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刘丽珍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126DFE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江西纪元工程管理顾问有限公司</w:t>
            </w:r>
          </w:p>
        </w:tc>
      </w:tr>
      <w:tr w14:paraId="14AF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ECC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A769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肖勇光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2A57AE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46CB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82B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776D4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章锋武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02F198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1572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D750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0B79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孔  研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E1335F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1BCA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403D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256B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郭玉娟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594328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江西赣昌工程咨询有限公司</w:t>
            </w:r>
          </w:p>
        </w:tc>
      </w:tr>
      <w:tr w14:paraId="52FA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604C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B9D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  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AA949C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江西赣昌工程咨询有限公司</w:t>
            </w:r>
          </w:p>
        </w:tc>
      </w:tr>
      <w:tr w14:paraId="1022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2270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FA29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邹忠云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A1E78F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江西海川工程管理咨询有限公司</w:t>
            </w:r>
          </w:p>
        </w:tc>
      </w:tr>
      <w:tr w14:paraId="048F7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87CF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4F9E6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程钟先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389C28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江西海川工程管理咨询有限公司</w:t>
            </w:r>
          </w:p>
        </w:tc>
      </w:tr>
      <w:tr w14:paraId="64A4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0FE2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172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陈俊丰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4F620E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342F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113E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26B9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陈发华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B4B2B9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4B5F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D686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E622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李发喜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B1E226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78CC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2E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1E65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陈振国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E13EA7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中谊国际工程管理有限公司</w:t>
            </w:r>
          </w:p>
        </w:tc>
      </w:tr>
      <w:tr w14:paraId="100A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E4F0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0353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陈河儒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4ADF61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中谊国际工程管理有限公司</w:t>
            </w:r>
          </w:p>
        </w:tc>
      </w:tr>
      <w:tr w14:paraId="4825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12CE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59B4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喻金莲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8570DD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316F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7FB0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198F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  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53D00A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0B01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5B2E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B72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喻  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C60823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4EDF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8408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9FD8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17B382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江西信德工程造价咨询有限公司</w:t>
            </w:r>
          </w:p>
        </w:tc>
      </w:tr>
      <w:tr w14:paraId="1EF3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987A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35F3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熊光象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55BE96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江西信德工程造价咨询有限公司</w:t>
            </w:r>
          </w:p>
        </w:tc>
      </w:tr>
      <w:tr w14:paraId="1AC3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F498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8E2F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匡建文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6F692C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江西省中恒建设造价咨询有限公司</w:t>
            </w:r>
          </w:p>
        </w:tc>
      </w:tr>
      <w:tr w14:paraId="4A0B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9F17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1767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  雯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DD4D34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江西省中恒建设造价咨询有限公司</w:t>
            </w:r>
          </w:p>
        </w:tc>
      </w:tr>
      <w:tr w14:paraId="72AD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16FB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525B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  翔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E950B8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江西宝利恒工程咨询有限公司</w:t>
            </w:r>
          </w:p>
        </w:tc>
      </w:tr>
      <w:tr w14:paraId="377C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AAFF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19F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舒伟鑫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717C83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4A3A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009A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073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李省春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EF56A5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5B18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4E7F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00BC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邵燕情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04DABF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5F43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9A19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2307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  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FFD9A5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4EDB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6417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2EB0B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5DED9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766B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510D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92D1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程其强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A684EA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1706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E9F1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2D15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刘泽兵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B342E3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致合工程项目管理有限公司</w:t>
            </w:r>
          </w:p>
        </w:tc>
      </w:tr>
      <w:tr w14:paraId="09C0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AF0D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9382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黄时春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C9C6DE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致合工程项目管理有限公司</w:t>
            </w:r>
          </w:p>
        </w:tc>
      </w:tr>
      <w:tr w14:paraId="5BE1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E387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63B6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胡美娣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27909B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4880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4090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495D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万贤达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DFAC60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1A2B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7812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95AC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  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731F2C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0E19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EDC5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73AF7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陈雪娟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F7E0E2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7A2C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0525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0DF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范云霞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8583EA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2BA3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760A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B002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永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9CBB60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6A1E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59DB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650C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涂志钧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2598B3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73DD6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505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8BBF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D197D9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275F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5E95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F635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C663D9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288E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C030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98E1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慧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8C3058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中邦通联项目管理集团有限公司</w:t>
            </w:r>
          </w:p>
        </w:tc>
      </w:tr>
      <w:tr w14:paraId="02E4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0389E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418D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魏道熙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0465B5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中邦通联项目管理集团有限公司</w:t>
            </w:r>
          </w:p>
        </w:tc>
      </w:tr>
      <w:tr w14:paraId="0FC9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A598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698D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忠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3D9B82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江西鸿磊工程咨询有限公司</w:t>
            </w:r>
          </w:p>
        </w:tc>
      </w:tr>
      <w:tr w14:paraId="42F7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1BBC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2018B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6ACE7E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江西鸿磊工程咨询有限公司</w:t>
            </w:r>
          </w:p>
        </w:tc>
      </w:tr>
      <w:tr w14:paraId="70C3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D9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200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廖宗银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B4DE07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0D5E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8F85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F9C8A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胡晓清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B19001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5C3D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B9850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CC72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陈民寰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0970F5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5BC8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4405F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E24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魏晓娇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600D47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0FD9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6E8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E12D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刘娇霞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307587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5EDC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E10E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741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  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9C5936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76C6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6D01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" w:name="_Hlk218587394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A57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870FA4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bookmarkEnd w:id="1"/>
      <w:tr w14:paraId="26F8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12ED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521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王根源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D388F9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tr w14:paraId="3C68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B2B6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542B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  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133DC6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tr w14:paraId="5CDC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8EFA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03B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  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576EC9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5C77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65A8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1255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杨京炜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AB1D9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4F98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3D96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6204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万圣锐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2E8975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5EB0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72B9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500D6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徐文君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03AD20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2568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59D4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43D0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6B126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2F1A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4E40B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46A6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6CB28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339D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5C72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D3A63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李四友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9730D3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江西惇道工程顾问有限公司</w:t>
            </w:r>
          </w:p>
        </w:tc>
      </w:tr>
      <w:tr w14:paraId="3F55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1963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7ED1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汪渝桃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377996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7FFC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108C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FB1D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袁飞牡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AEDB76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23B1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78D5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EEA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  翔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BE07DE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7CF8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6402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555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  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FE036D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江西龙英工程造价咨询有限公司</w:t>
            </w:r>
          </w:p>
        </w:tc>
      </w:tr>
      <w:tr w14:paraId="27573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6620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CC4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B0D47E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江西龙英工程造价咨询有限公司</w:t>
            </w:r>
          </w:p>
        </w:tc>
      </w:tr>
      <w:tr w14:paraId="0CA2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A93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0EDA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杨政翀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6D5F5B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江西新阳工程造价咨询有限公司</w:t>
            </w:r>
          </w:p>
        </w:tc>
      </w:tr>
      <w:tr w14:paraId="33CD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C5F5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168B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徐锦秀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2DE573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江西方正工程监理造价咨询有限公司</w:t>
            </w:r>
          </w:p>
        </w:tc>
      </w:tr>
      <w:tr w14:paraId="7A98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9875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8202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龚循彬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D39D9B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江西方正工程监理造价咨询有限公司</w:t>
            </w:r>
          </w:p>
        </w:tc>
      </w:tr>
      <w:tr w14:paraId="27D7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99462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D859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5FEB2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江西寰洲工程造价咨询有限公司</w:t>
            </w:r>
          </w:p>
        </w:tc>
      </w:tr>
      <w:tr w14:paraId="401B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00E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4E6B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  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AC7853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江西寰洲工程造价咨询有限公司</w:t>
            </w:r>
          </w:p>
        </w:tc>
      </w:tr>
      <w:tr w14:paraId="6CE6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7AF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8C57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夏美琼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C501DF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373E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BA8C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E2BA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贾子龙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D4B9A0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2184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674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A473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高晓玲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0EB3BF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177F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E4EA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B33B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  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42F880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</w:p>
        </w:tc>
      </w:tr>
      <w:tr w14:paraId="12B0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680A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" w:name="_Hlk218587376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2773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  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CA095F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" w:name="OLE_LINK12"/>
            <w:bookmarkStart w:id="4" w:name="OLE_LINK11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  <w:bookmarkEnd w:id="3"/>
            <w:bookmarkEnd w:id="4"/>
          </w:p>
        </w:tc>
      </w:tr>
      <w:bookmarkEnd w:id="2"/>
      <w:tr w14:paraId="705D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F045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bookmarkStart w:id="5" w:name="OLE_LINK10"/>
            <w:bookmarkStart w:id="6" w:name="OLE_LINK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bookmarkEnd w:id="5"/>
            <w:bookmarkEnd w:id="6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93A9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E830F8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</w:p>
        </w:tc>
      </w:tr>
      <w:tr w14:paraId="7085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0667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8D70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郭成成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F8A82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江西中扬工程有限公司</w:t>
            </w:r>
          </w:p>
        </w:tc>
      </w:tr>
      <w:tr w14:paraId="6FCB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4A22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6A70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  娇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3DBBF86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萍乡市鑫源工程造价审计有限责任公司</w:t>
            </w:r>
          </w:p>
        </w:tc>
      </w:tr>
      <w:tr w14:paraId="6990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04F2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428E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刘砚农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25C2A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江西广信源工程造价咨询有限公司</w:t>
            </w:r>
          </w:p>
        </w:tc>
      </w:tr>
      <w:tr w14:paraId="6E25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2CB9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648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欧阳勇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473722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萍乡市工程咨询管理顾问有限责任公司</w:t>
            </w:r>
          </w:p>
        </w:tc>
      </w:tr>
      <w:tr w14:paraId="7ECEE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BE2E4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691D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杨柳清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D95B6A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萍乡市佳誉工程造价咨询有限公司</w:t>
            </w:r>
          </w:p>
        </w:tc>
      </w:tr>
      <w:tr w14:paraId="233B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CFB5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F4B4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刘源婷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748F89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萍乡市建经达建筑工程造价咨询有限公司</w:t>
            </w:r>
          </w:p>
        </w:tc>
      </w:tr>
      <w:tr w14:paraId="0251A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21BB3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EE75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谢根华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74917F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江西鸿运顺工程造价咨询有限公司</w:t>
            </w:r>
          </w:p>
        </w:tc>
      </w:tr>
      <w:tr w14:paraId="4641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F6372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E7305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何洪波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75001E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萍乡兴欧工程管理咨询有限公司</w:t>
            </w:r>
          </w:p>
        </w:tc>
      </w:tr>
      <w:tr w14:paraId="263D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A9558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97C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  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1D5693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江西同济建设项目管理股份有限公司</w:t>
            </w:r>
          </w:p>
        </w:tc>
      </w:tr>
      <w:tr w14:paraId="5983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075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B869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DCF2CA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江西卓信项目管理有限公司</w:t>
            </w:r>
          </w:p>
        </w:tc>
      </w:tr>
      <w:tr w14:paraId="107E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CB87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AD4B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琨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233467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江西中泰工程咨询有限公司</w:t>
            </w:r>
          </w:p>
        </w:tc>
      </w:tr>
      <w:tr w14:paraId="5ADC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1CC0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250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晏  宁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6F979C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萍乡市维审工程造价咨询有限责任公司</w:t>
            </w:r>
          </w:p>
        </w:tc>
      </w:tr>
      <w:tr w14:paraId="3E9F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0F83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5057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  益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3BE99AC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江西信达工程造价咨询有限公司</w:t>
            </w:r>
          </w:p>
        </w:tc>
      </w:tr>
      <w:tr w14:paraId="5E1E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65A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3D7D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刘世萍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0F7A17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萍乡市海利工程管理有限公司</w:t>
            </w:r>
          </w:p>
        </w:tc>
      </w:tr>
      <w:tr w14:paraId="5A80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D3D8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D0E0E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陈洪理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441D2E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江西谨信工程咨询管理有限公司</w:t>
            </w:r>
          </w:p>
        </w:tc>
      </w:tr>
      <w:tr w14:paraId="110B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177F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A07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李晶晶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1B7603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江西中屹项目管理有限公司</w:t>
            </w:r>
          </w:p>
        </w:tc>
      </w:tr>
      <w:tr w14:paraId="4295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24974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DB8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卢龙飞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3A47CA0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江西恒昊工程项目管理有限公司</w:t>
            </w:r>
          </w:p>
        </w:tc>
      </w:tr>
      <w:tr w14:paraId="4F9D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4D16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6C68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  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903E31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江西中熠工程项目管理有限公司</w:t>
            </w:r>
          </w:p>
        </w:tc>
      </w:tr>
      <w:tr w14:paraId="0C7E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E7D8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9354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宋清龙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79A1A5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江西大京九工程管理有限公司</w:t>
            </w:r>
          </w:p>
        </w:tc>
      </w:tr>
      <w:tr w14:paraId="46CB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95271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6C645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李坊辉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2D6147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江西大京九工程管理有限公司</w:t>
            </w:r>
          </w:p>
        </w:tc>
      </w:tr>
      <w:tr w14:paraId="014B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D30E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58E2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王维健 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B599C7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赣州正源工程造价咨询有限公司</w:t>
            </w:r>
          </w:p>
        </w:tc>
      </w:tr>
      <w:tr w14:paraId="3DCC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CF96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1F6C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钟玉林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A30567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江西省龙源工程项目管理有限公司</w:t>
            </w:r>
          </w:p>
        </w:tc>
      </w:tr>
      <w:tr w14:paraId="7149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5EC5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FC892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  琴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9AD3A7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江西省龙源工程项目管理有限公司</w:t>
            </w:r>
          </w:p>
        </w:tc>
      </w:tr>
      <w:tr w14:paraId="37D5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F2FA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24B2D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候佳宁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682211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赣州市正达工程造价咨询有限公司</w:t>
            </w:r>
          </w:p>
        </w:tc>
      </w:tr>
      <w:tr w14:paraId="4C9A8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07B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64B2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FA7CF5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江西江南工程管理咨询有限公司</w:t>
            </w:r>
          </w:p>
        </w:tc>
      </w:tr>
      <w:tr w14:paraId="4C02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22BF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F71F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国宏涛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801B5F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江西江南工程管理咨询有限公司</w:t>
            </w:r>
          </w:p>
        </w:tc>
      </w:tr>
      <w:tr w14:paraId="4014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E51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EA12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  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8DF739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江西省赣州昌顺工程建设监理有限公司</w:t>
            </w:r>
          </w:p>
        </w:tc>
      </w:tr>
      <w:tr w14:paraId="7614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A69E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45D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周美玲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0A9479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江西省赣州昌顺工程建设监理有限公司</w:t>
            </w:r>
          </w:p>
        </w:tc>
      </w:tr>
      <w:tr w14:paraId="0564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25CF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EE30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温锦泉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E3A6DC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05B3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DC97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9DCF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曾卫国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508B17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4F32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D81B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DF7E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7F0298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1ADC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2040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2BD9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谢福萍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B1A7CD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赣州华昇资产房地产评估咨询有限公司</w:t>
            </w:r>
          </w:p>
        </w:tc>
      </w:tr>
      <w:tr w14:paraId="06C9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0A4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F326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谢树聪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8C7A7A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赣州华昇资产房地产评估咨询有限公司</w:t>
            </w:r>
          </w:p>
        </w:tc>
      </w:tr>
      <w:tr w14:paraId="43AD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B1A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071A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伍祖贵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020173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赣州天慧工程造价咨询有限公司</w:t>
            </w:r>
          </w:p>
        </w:tc>
      </w:tr>
      <w:tr w14:paraId="2250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3471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C4578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何丰全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6AE99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赣州天慧工程造价咨询有限公司</w:t>
            </w:r>
          </w:p>
        </w:tc>
      </w:tr>
      <w:tr w14:paraId="5E0D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D48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C68B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  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635589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赣州康正工程造价咨询有限公司</w:t>
            </w:r>
          </w:p>
        </w:tc>
      </w:tr>
      <w:tr w14:paraId="2F86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BAE6F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9AB5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曾镇燊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A7B748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江西华科工程咨询有限公司</w:t>
            </w:r>
          </w:p>
        </w:tc>
      </w:tr>
      <w:tr w14:paraId="3929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1DC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EC50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李佩琳 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C19831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江西华科工程咨询有限公司</w:t>
            </w:r>
          </w:p>
        </w:tc>
      </w:tr>
      <w:tr w14:paraId="22C0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28B4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E344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7ED425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宜春市住房和城乡建设局</w:t>
            </w:r>
          </w:p>
        </w:tc>
      </w:tr>
      <w:tr w14:paraId="4AAE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F2F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2C030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许家淮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C79B41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江西中大工程造价咨询有限公司</w:t>
            </w:r>
          </w:p>
        </w:tc>
      </w:tr>
      <w:tr w14:paraId="4BA2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721C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F882D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马荣敏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4D8F4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江西中大工程造价咨询有限公司</w:t>
            </w:r>
          </w:p>
        </w:tc>
      </w:tr>
      <w:tr w14:paraId="1D3A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4805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4912F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蔡锦武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108A34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江西诚建造价咨询有限公司</w:t>
            </w:r>
          </w:p>
        </w:tc>
      </w:tr>
      <w:tr w14:paraId="502A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D0AE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4D3F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叶云霞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6769B6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江西诚建造价咨询有限公司</w:t>
            </w:r>
          </w:p>
        </w:tc>
      </w:tr>
      <w:tr w14:paraId="5F034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2C52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E92D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亮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235C54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江西华审中信工程造价有限公司</w:t>
            </w:r>
          </w:p>
        </w:tc>
      </w:tr>
      <w:tr w14:paraId="67E4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7B03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2B5B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  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190D16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江西华审中信工程造价有限公司</w:t>
            </w:r>
          </w:p>
        </w:tc>
      </w:tr>
      <w:tr w14:paraId="100E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8AC95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F90F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詹莉娜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CF63B7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江西鑫华建工程造价事务所有限公司</w:t>
            </w:r>
          </w:p>
        </w:tc>
      </w:tr>
      <w:tr w14:paraId="7FFF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24FA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40CED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罗义楷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96A72F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江西鑫华建工程造价事务所有限公司</w:t>
            </w:r>
          </w:p>
        </w:tc>
      </w:tr>
      <w:tr w14:paraId="39069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376C9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6EC2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刘正伟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13962C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江西浩瀚工程管理有限公司</w:t>
            </w:r>
          </w:p>
        </w:tc>
      </w:tr>
      <w:tr w14:paraId="14F2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EB6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B47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石孟骅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32CBBA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江西浔诚工程咨询有限公司</w:t>
            </w:r>
          </w:p>
        </w:tc>
      </w:tr>
      <w:tr w14:paraId="307C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96046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62D6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黄孝亮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26AFDB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江西华循工程造价咨询有限公司</w:t>
            </w:r>
          </w:p>
        </w:tc>
      </w:tr>
      <w:tr w14:paraId="4DDD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F19A8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945E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程红英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CDE6D0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江西华循工程造价咨询有限公司</w:t>
            </w:r>
          </w:p>
        </w:tc>
      </w:tr>
      <w:tr w14:paraId="1B62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F8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235F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毛浩南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822630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九江市国信项目管理咨询有限责任公司</w:t>
            </w:r>
          </w:p>
        </w:tc>
      </w:tr>
      <w:tr w14:paraId="6B2E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DF598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0DE7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罗海芳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D68D58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江西友诚工程造价有限公司</w:t>
            </w:r>
          </w:p>
        </w:tc>
      </w:tr>
      <w:tr w14:paraId="2180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AE275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FED9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罗鑫如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989186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江西友诚工程造价有限公司</w:t>
            </w:r>
          </w:p>
        </w:tc>
      </w:tr>
      <w:tr w14:paraId="52F5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5226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272B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  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D7394B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九江市建浔工程咨询有限公司</w:t>
            </w:r>
          </w:p>
        </w:tc>
      </w:tr>
      <w:tr w14:paraId="6AC3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DA97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DA6E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  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DBB228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九江市建浔工程咨询有限公司</w:t>
            </w:r>
          </w:p>
        </w:tc>
      </w:tr>
      <w:tr w14:paraId="5CE97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B7B9F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71E9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CE7013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新余长兴工程咨询有限公司</w:t>
            </w:r>
          </w:p>
        </w:tc>
      </w:tr>
      <w:tr w14:paraId="4750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C29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F3109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  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7C013F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新余金山建筑工程咨询有限公司</w:t>
            </w:r>
          </w:p>
        </w:tc>
      </w:tr>
      <w:tr w14:paraId="5238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28B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83E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胡嫔妩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779D6A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江西维克造价咨询有限公司</w:t>
            </w:r>
          </w:p>
        </w:tc>
      </w:tr>
      <w:tr w14:paraId="475C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F7A2C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9217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  辉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983BB5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江西卓越工程管理咨询有限公司</w:t>
            </w:r>
          </w:p>
        </w:tc>
      </w:tr>
      <w:tr w14:paraId="3667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586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C608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邓礼楚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EE6537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鹰潭市城镇发展服务中心</w:t>
            </w:r>
          </w:p>
        </w:tc>
      </w:tr>
      <w:tr w14:paraId="5C29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8181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28AC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431883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江西省欣信建设经济咨询有限公司</w:t>
            </w:r>
          </w:p>
        </w:tc>
      </w:tr>
      <w:tr w14:paraId="453E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EA38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00C1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  璐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A0C2CE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江西省欣信建设经济咨询有限公司</w:t>
            </w:r>
          </w:p>
        </w:tc>
      </w:tr>
      <w:tr w14:paraId="1EBB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5FA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4635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郭晨莺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5AC077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江西宏信工程造价咨询有限公司</w:t>
            </w:r>
          </w:p>
        </w:tc>
      </w:tr>
      <w:tr w14:paraId="7B6E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C9E0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D4474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王海超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895D68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江西宏信工程造价咨询有限公司</w:t>
            </w:r>
          </w:p>
        </w:tc>
      </w:tr>
      <w:tr w14:paraId="6755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02D39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7241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彭德友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85A7A8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江西景德工程造价咨询有限公司</w:t>
            </w:r>
          </w:p>
        </w:tc>
      </w:tr>
      <w:tr w14:paraId="7ABA0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4CC0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2279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402EDD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抚州市城镇发展服务中心造价咨询科</w:t>
            </w:r>
          </w:p>
        </w:tc>
      </w:tr>
      <w:tr w14:paraId="251D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A265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F189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敏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47155D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江西恒达工程咨询有限公司</w:t>
            </w:r>
          </w:p>
        </w:tc>
      </w:tr>
      <w:tr w14:paraId="5962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6285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3223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李三秀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223D32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江西恒达工程咨询有限公司</w:t>
            </w:r>
          </w:p>
        </w:tc>
      </w:tr>
      <w:tr w14:paraId="65C7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0F78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3FF9A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琴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391491D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江西大信项目管理有限公司</w:t>
            </w:r>
          </w:p>
        </w:tc>
      </w:tr>
      <w:tr w14:paraId="14D8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FD0B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EE13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黄志平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31DFB25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江西大信项目管理有限公司</w:t>
            </w:r>
          </w:p>
        </w:tc>
      </w:tr>
      <w:tr w14:paraId="5A5F4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5525F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5B18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鹏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48062C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3D15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F48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443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  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674C3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47E5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719FE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F137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董晓燕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3D1C22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3379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331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6836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E429D4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414B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21B8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F2F9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吴利成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24034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7FDC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685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8580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王佳浩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C62CEB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23EE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64FE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D819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王礼苓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2C419C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34CB4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9A4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7" w:name="_Hlk218429853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74E9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盛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A03B88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7027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6484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A29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杜永红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030BBD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6D03C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C2C5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D8AB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胡起福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92AF7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上饶天景工程咨询有限公司</w:t>
            </w:r>
          </w:p>
        </w:tc>
      </w:tr>
      <w:tr w14:paraId="0CD9E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21C9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E25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严学舟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98BA43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上饶天景工程咨询有限公司</w:t>
            </w:r>
          </w:p>
        </w:tc>
      </w:tr>
      <w:tr w14:paraId="2726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5390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8" w:name="_Hlk21858804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ADBD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  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9C60B8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tr w14:paraId="2B3E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AFC0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D78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BD59F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bookmarkEnd w:id="7"/>
      <w:tr w14:paraId="043C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5DDC7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0A8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徐晓鹏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6441E4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bookmarkEnd w:id="8"/>
      <w:tr w14:paraId="71D1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EDA2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17C8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  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EA16CD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江西丰展项目管理有限公司</w:t>
            </w:r>
          </w:p>
        </w:tc>
      </w:tr>
      <w:tr w14:paraId="2DB6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3622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C78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许小录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F46791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江西丰展项目管理有限公司</w:t>
            </w:r>
          </w:p>
        </w:tc>
      </w:tr>
      <w:tr w14:paraId="32C5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A37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60B1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姬光军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2B328C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江西万邦建设项目管理有限公司</w:t>
            </w:r>
          </w:p>
        </w:tc>
      </w:tr>
      <w:tr w14:paraId="3CBE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CB29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646F1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  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C122FC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江西工正工程管理有限公司</w:t>
            </w:r>
          </w:p>
        </w:tc>
      </w:tr>
      <w:bookmarkEnd w:id="0"/>
    </w:tbl>
    <w:p w14:paraId="436098E6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375FECD8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08EE1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 w14:paraId="5302DB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61AF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4412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46EBF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7B12"/>
    <w:rsid w:val="00FB2919"/>
    <w:rsid w:val="00FB464F"/>
    <w:rsid w:val="00FB5262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136640E2"/>
    <w:rsid w:val="3FAD79A6"/>
    <w:rsid w:val="429759A4"/>
    <w:rsid w:val="458729AD"/>
    <w:rsid w:val="4ED44381"/>
    <w:rsid w:val="59D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qFormat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qFormat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3311</Words>
  <Characters>3525</Characters>
  <Lines>46</Lines>
  <Paragraphs>13</Paragraphs>
  <TotalTime>67</TotalTime>
  <ScaleCrop>false</ScaleCrop>
  <LinksUpToDate>false</LinksUpToDate>
  <CharactersWithSpaces>3611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2026-01-06T00:59:00Z</dcterms:created>
  <dc:creator>dell</dc:creator>
  <cp:lastModifiedBy>卢志初</cp:lastModifiedBy>
  <cp:lastPrinted>2018-03-02T01:58:00Z</cp:lastPrinted>
  <dcterms:modified xsi:type="dcterms:W3CDTF">2026-01-09T03:31:24Z</dcterms:modified>
  <dc:title>赣价协[2009]2号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48CA6739A974440B99072733CE7C6FCA_13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