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1DD3">
      <w:pPr>
        <w:spacing w:afterLines="50" w:line="240" w:lineRule="atLeast"/>
        <w:rPr>
          <w:rFonts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附表</w:t>
      </w:r>
      <w:r>
        <w:rPr>
          <w:rFonts w:ascii="黑体" w:hAnsi="黑体" w:eastAsia="黑体" w:cs="黑体"/>
          <w:color w:val="000000" w:themeColor="text1"/>
          <w:sz w:val="28"/>
          <w:szCs w:val="28"/>
        </w:rPr>
        <w:t>3</w:t>
      </w:r>
    </w:p>
    <w:p w14:paraId="287FDB51">
      <w:pPr>
        <w:spacing w:afterLines="150" w:line="240" w:lineRule="atLeast"/>
        <w:jc w:val="center"/>
        <w:rPr>
          <w:rFonts w:ascii="宋体"/>
          <w:b/>
          <w:bCs/>
          <w:color w:val="000000" w:themeColor="text1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</w:rPr>
        <w:t>江西省工程造价协会优秀单位会员申报表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      </w:t>
      </w:r>
    </w:p>
    <w:tbl>
      <w:tblPr>
        <w:tblStyle w:val="5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109"/>
        <w:gridCol w:w="68"/>
        <w:gridCol w:w="1541"/>
        <w:gridCol w:w="1043"/>
        <w:gridCol w:w="746"/>
        <w:gridCol w:w="906"/>
        <w:gridCol w:w="723"/>
        <w:gridCol w:w="2458"/>
      </w:tblGrid>
      <w:tr w14:paraId="3513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7" w:type="dxa"/>
            <w:gridSpan w:val="2"/>
            <w:vAlign w:val="center"/>
          </w:tcPr>
          <w:p w14:paraId="0BF4F89C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单位会员名称</w:t>
            </w:r>
          </w:p>
        </w:tc>
        <w:tc>
          <w:tcPr>
            <w:tcW w:w="3398" w:type="dxa"/>
            <w:gridSpan w:val="4"/>
            <w:vAlign w:val="center"/>
          </w:tcPr>
          <w:p w14:paraId="52C8B698">
            <w:pPr>
              <w:spacing w:line="240" w:lineRule="atLeast"/>
              <w:jc w:val="right"/>
              <w:rPr>
                <w:rFonts w:ascii="宋体"/>
                <w:color w:val="000000" w:themeColor="text1"/>
                <w:sz w:val="22"/>
              </w:rPr>
            </w:pPr>
          </w:p>
          <w:p w14:paraId="4EACDBFC">
            <w:pPr>
              <w:spacing w:line="240" w:lineRule="atLeast"/>
              <w:jc w:val="right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491B87A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负责人姓名</w:t>
            </w:r>
          </w:p>
        </w:tc>
        <w:tc>
          <w:tcPr>
            <w:tcW w:w="2458" w:type="dxa"/>
            <w:vAlign w:val="center"/>
          </w:tcPr>
          <w:p w14:paraId="411C3311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</w:tr>
      <w:tr w14:paraId="3FCE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07" w:type="dxa"/>
            <w:gridSpan w:val="2"/>
            <w:vAlign w:val="center"/>
          </w:tcPr>
          <w:p w14:paraId="630692E2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单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位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地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址</w:t>
            </w:r>
          </w:p>
        </w:tc>
        <w:tc>
          <w:tcPr>
            <w:tcW w:w="3398" w:type="dxa"/>
            <w:gridSpan w:val="4"/>
            <w:vAlign w:val="center"/>
          </w:tcPr>
          <w:p w14:paraId="5CBDC5B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6D2BF8B0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244E5DA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联系电话</w:t>
            </w:r>
          </w:p>
        </w:tc>
        <w:tc>
          <w:tcPr>
            <w:tcW w:w="2458" w:type="dxa"/>
            <w:vAlign w:val="center"/>
          </w:tcPr>
          <w:p w14:paraId="10852A0E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</w:tr>
      <w:tr w14:paraId="4679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14:paraId="0E25313A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加入协会时间</w:t>
            </w:r>
          </w:p>
        </w:tc>
        <w:tc>
          <w:tcPr>
            <w:tcW w:w="1609" w:type="dxa"/>
            <w:gridSpan w:val="2"/>
            <w:vMerge w:val="restart"/>
            <w:vAlign w:val="center"/>
          </w:tcPr>
          <w:p w14:paraId="792D021D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05AE377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14:paraId="06108285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交纳选树年度</w:t>
            </w:r>
          </w:p>
          <w:p w14:paraId="7C0B34A3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会费情况</w:t>
            </w:r>
          </w:p>
        </w:tc>
        <w:tc>
          <w:tcPr>
            <w:tcW w:w="1629" w:type="dxa"/>
            <w:gridSpan w:val="2"/>
            <w:vAlign w:val="center"/>
          </w:tcPr>
          <w:p w14:paraId="00C927D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推荐单位交纳</w:t>
            </w:r>
          </w:p>
          <w:p w14:paraId="6257AD73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会费（元）</w:t>
            </w:r>
          </w:p>
        </w:tc>
        <w:tc>
          <w:tcPr>
            <w:tcW w:w="2458" w:type="dxa"/>
            <w:vAlign w:val="center"/>
          </w:tcPr>
          <w:p w14:paraId="75291AB2">
            <w:pPr>
              <w:widowControl/>
              <w:jc w:val="left"/>
              <w:rPr>
                <w:rFonts w:ascii="宋体"/>
                <w:color w:val="000000" w:themeColor="text1"/>
                <w:sz w:val="22"/>
              </w:rPr>
            </w:pPr>
          </w:p>
          <w:p w14:paraId="17C740DB">
            <w:pPr>
              <w:spacing w:line="240" w:lineRule="atLeast"/>
              <w:rPr>
                <w:rFonts w:ascii="宋体"/>
                <w:color w:val="000000" w:themeColor="text1"/>
                <w:sz w:val="22"/>
              </w:rPr>
            </w:pPr>
          </w:p>
        </w:tc>
      </w:tr>
      <w:tr w14:paraId="762D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07" w:type="dxa"/>
            <w:gridSpan w:val="2"/>
            <w:vMerge w:val="continue"/>
            <w:vAlign w:val="center"/>
          </w:tcPr>
          <w:p w14:paraId="515D5FA7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609" w:type="dxa"/>
            <w:gridSpan w:val="2"/>
            <w:vMerge w:val="continue"/>
            <w:vAlign w:val="center"/>
          </w:tcPr>
          <w:p w14:paraId="0A4F7E73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3D648836">
            <w:pPr>
              <w:spacing w:line="240" w:lineRule="atLeast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96D7A0B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所辖范围内会</w:t>
            </w:r>
          </w:p>
          <w:p w14:paraId="47BE1D1C">
            <w:pPr>
              <w:spacing w:line="240" w:lineRule="atLeast"/>
              <w:jc w:val="center"/>
              <w:rPr>
                <w:rFonts w:ascii="宋体"/>
                <w:color w:val="000000" w:themeColor="text1"/>
                <w:spacing w:val="-10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费收缴率（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>%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）</w:t>
            </w:r>
          </w:p>
        </w:tc>
        <w:tc>
          <w:tcPr>
            <w:tcW w:w="2458" w:type="dxa"/>
            <w:vAlign w:val="center"/>
          </w:tcPr>
          <w:p w14:paraId="1BE1543E">
            <w:pPr>
              <w:widowControl/>
              <w:jc w:val="left"/>
              <w:rPr>
                <w:rFonts w:ascii="宋体"/>
                <w:color w:val="000000" w:themeColor="text1"/>
                <w:sz w:val="22"/>
              </w:rPr>
            </w:pPr>
          </w:p>
          <w:p w14:paraId="57384C3E">
            <w:pPr>
              <w:spacing w:line="240" w:lineRule="atLeast"/>
              <w:rPr>
                <w:rFonts w:ascii="宋体"/>
                <w:color w:val="000000" w:themeColor="text1"/>
                <w:sz w:val="22"/>
              </w:rPr>
            </w:pPr>
          </w:p>
        </w:tc>
      </w:tr>
      <w:tr w14:paraId="2667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07" w:type="dxa"/>
            <w:gridSpan w:val="2"/>
            <w:vAlign w:val="center"/>
          </w:tcPr>
          <w:p w14:paraId="77BF9C50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cs="宋体"/>
                <w:color w:val="000000" w:themeColor="text1"/>
              </w:rPr>
              <w:t>会员证书编号</w:t>
            </w:r>
          </w:p>
        </w:tc>
        <w:tc>
          <w:tcPr>
            <w:tcW w:w="3398" w:type="dxa"/>
            <w:gridSpan w:val="4"/>
            <w:vAlign w:val="center"/>
          </w:tcPr>
          <w:p w14:paraId="757DC059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83644A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送协会参评</w:t>
            </w:r>
          </w:p>
          <w:p w14:paraId="0AFB8548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论文数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篇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>)</w:t>
            </w:r>
          </w:p>
        </w:tc>
        <w:tc>
          <w:tcPr>
            <w:tcW w:w="2458" w:type="dxa"/>
            <w:vAlign w:val="center"/>
          </w:tcPr>
          <w:p w14:paraId="45F2F05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</w:tc>
      </w:tr>
      <w:tr w14:paraId="448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2" w:hRule="atLeast"/>
          <w:jc w:val="center"/>
        </w:trPr>
        <w:tc>
          <w:tcPr>
            <w:tcW w:w="598" w:type="dxa"/>
            <w:vAlign w:val="center"/>
          </w:tcPr>
          <w:p w14:paraId="5CFD66D5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主</w:t>
            </w:r>
          </w:p>
          <w:p w14:paraId="588F37C4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070D2626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要</w:t>
            </w:r>
          </w:p>
          <w:p w14:paraId="636B4AD9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59E860D9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工</w:t>
            </w:r>
          </w:p>
          <w:p w14:paraId="604C1EBD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2CCEED95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作</w:t>
            </w:r>
          </w:p>
          <w:p w14:paraId="759AD076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66ACE498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业</w:t>
            </w:r>
          </w:p>
          <w:p w14:paraId="4F9E134B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0A1823E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绩</w:t>
            </w:r>
          </w:p>
        </w:tc>
        <w:tc>
          <w:tcPr>
            <w:tcW w:w="8594" w:type="dxa"/>
            <w:gridSpan w:val="8"/>
            <w:vAlign w:val="center"/>
          </w:tcPr>
          <w:p w14:paraId="686648C2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116B4E1D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2CE86D6B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0BDE30C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067A9DFE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F71320E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2BA8FE31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63C7A010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59290D25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59EEE5E6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5D4BFEA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07C35725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3106290D">
            <w:pPr>
              <w:spacing w:line="240" w:lineRule="atLeast"/>
              <w:rPr>
                <w:rFonts w:ascii="宋体"/>
                <w:color w:val="000000" w:themeColor="text1"/>
                <w:sz w:val="22"/>
              </w:rPr>
            </w:pPr>
          </w:p>
          <w:p w14:paraId="238FA7DD">
            <w:pPr>
              <w:wordWrap w:val="0"/>
              <w:spacing w:line="240" w:lineRule="atLeast"/>
              <w:jc w:val="right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会员单位（印章）</w:t>
            </w:r>
          </w:p>
        </w:tc>
      </w:tr>
      <w:tr w14:paraId="1E92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1775" w:type="dxa"/>
            <w:gridSpan w:val="3"/>
            <w:vAlign w:val="center"/>
          </w:tcPr>
          <w:p w14:paraId="641F4518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设区市联络处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协会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意见</w:t>
            </w:r>
          </w:p>
        </w:tc>
        <w:tc>
          <w:tcPr>
            <w:tcW w:w="2584" w:type="dxa"/>
            <w:gridSpan w:val="2"/>
            <w:vAlign w:val="center"/>
          </w:tcPr>
          <w:p w14:paraId="27D7A293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2880AF5A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0BBAB13B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882FC52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5430CF9C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435C1E18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　</w:t>
            </w:r>
          </w:p>
          <w:p w14:paraId="453BE4DB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　　（印章）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   </w:t>
            </w:r>
          </w:p>
          <w:p w14:paraId="782FD04D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　　年　月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日</w:t>
            </w:r>
          </w:p>
        </w:tc>
        <w:tc>
          <w:tcPr>
            <w:tcW w:w="1652" w:type="dxa"/>
            <w:gridSpan w:val="2"/>
            <w:vAlign w:val="center"/>
          </w:tcPr>
          <w:p w14:paraId="54C17BAA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省</w:t>
            </w:r>
          </w:p>
          <w:p w14:paraId="06244578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协会意见</w:t>
            </w:r>
          </w:p>
        </w:tc>
        <w:tc>
          <w:tcPr>
            <w:tcW w:w="3181" w:type="dxa"/>
            <w:gridSpan w:val="2"/>
            <w:vAlign w:val="center"/>
          </w:tcPr>
          <w:p w14:paraId="1C7F74AF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29F53173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7150FC1A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70B2E629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664E7756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14D05676">
            <w:pPr>
              <w:spacing w:line="240" w:lineRule="atLeast"/>
              <w:jc w:val="center"/>
              <w:rPr>
                <w:rFonts w:ascii="宋体"/>
                <w:color w:val="000000" w:themeColor="text1"/>
                <w:sz w:val="22"/>
              </w:rPr>
            </w:pPr>
          </w:p>
          <w:p w14:paraId="0DB15470">
            <w:pPr>
              <w:spacing w:line="240" w:lineRule="atLeast"/>
              <w:ind w:firstLine="880" w:firstLineChars="400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（印章）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  </w:t>
            </w:r>
          </w:p>
          <w:p w14:paraId="71C0912A">
            <w:pPr>
              <w:spacing w:line="240" w:lineRule="atLeast"/>
              <w:ind w:firstLine="770" w:firstLineChars="350"/>
              <w:rPr>
                <w:rFonts w:ascii="宋体"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</w:rPr>
              <w:t>年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2"/>
              </w:rPr>
              <w:t>日</w:t>
            </w:r>
          </w:p>
        </w:tc>
      </w:tr>
    </w:tbl>
    <w:p w14:paraId="1AD48579">
      <w:pPr>
        <w:adjustRightInd w:val="0"/>
        <w:snapToGrid w:val="0"/>
        <w:spacing w:beforeLines="50" w:line="276" w:lineRule="auto"/>
        <w:ind w:left="420" w:hanging="420" w:hangingChars="200"/>
        <w:rPr>
          <w:rFonts w:ascii="宋体" w:hAnsi="宋体" w:cs="宋体"/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>注：</w:t>
      </w:r>
      <w:r>
        <w:rPr>
          <w:rFonts w:hint="eastAsia" w:ascii="宋体" w:hAnsi="宋体" w:cs="宋体"/>
          <w:b/>
          <w:color w:val="000000" w:themeColor="text1"/>
        </w:rPr>
        <w:t xml:space="preserve">1、本表只适用非咨询企业单位会员填报； </w:t>
      </w:r>
    </w:p>
    <w:p w14:paraId="79C86812">
      <w:pPr>
        <w:adjustRightInd w:val="0"/>
        <w:snapToGrid w:val="0"/>
        <w:spacing w:line="276" w:lineRule="auto"/>
        <w:ind w:left="630" w:leftChars="200" w:hanging="210" w:hangingChars="10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</w:rPr>
        <w:t>2、所辖范围内会费收缴率，是指各设区市联络处（协会）按会费标准交纳选树年度所辖范围的单位会员、个人会员会费实收会费与应收会费的百分比。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279"/>
    <w:rsid w:val="0003176E"/>
    <w:rsid w:val="00055565"/>
    <w:rsid w:val="000A2165"/>
    <w:rsid w:val="000C486E"/>
    <w:rsid w:val="000E2889"/>
    <w:rsid w:val="00104BB5"/>
    <w:rsid w:val="0010623E"/>
    <w:rsid w:val="00114C52"/>
    <w:rsid w:val="001A1A30"/>
    <w:rsid w:val="001A67D6"/>
    <w:rsid w:val="00235796"/>
    <w:rsid w:val="002F4F69"/>
    <w:rsid w:val="00356C5B"/>
    <w:rsid w:val="00381998"/>
    <w:rsid w:val="003C6C26"/>
    <w:rsid w:val="003D2DBA"/>
    <w:rsid w:val="003F7D0E"/>
    <w:rsid w:val="003F7E5D"/>
    <w:rsid w:val="00405257"/>
    <w:rsid w:val="00417AE3"/>
    <w:rsid w:val="004378CE"/>
    <w:rsid w:val="00445741"/>
    <w:rsid w:val="00452DEB"/>
    <w:rsid w:val="00467EE9"/>
    <w:rsid w:val="004A465A"/>
    <w:rsid w:val="004B47E7"/>
    <w:rsid w:val="00533663"/>
    <w:rsid w:val="00551321"/>
    <w:rsid w:val="00565D40"/>
    <w:rsid w:val="005E7439"/>
    <w:rsid w:val="00692A7F"/>
    <w:rsid w:val="006D7BC3"/>
    <w:rsid w:val="00705185"/>
    <w:rsid w:val="00706C57"/>
    <w:rsid w:val="00743279"/>
    <w:rsid w:val="0079010C"/>
    <w:rsid w:val="00792A3B"/>
    <w:rsid w:val="007E0F8B"/>
    <w:rsid w:val="008005D0"/>
    <w:rsid w:val="008022B0"/>
    <w:rsid w:val="00850E00"/>
    <w:rsid w:val="008B3354"/>
    <w:rsid w:val="008B7C3C"/>
    <w:rsid w:val="008C68A7"/>
    <w:rsid w:val="008E1531"/>
    <w:rsid w:val="00933256"/>
    <w:rsid w:val="00961449"/>
    <w:rsid w:val="00995286"/>
    <w:rsid w:val="009D7519"/>
    <w:rsid w:val="009F0ACF"/>
    <w:rsid w:val="00A07A00"/>
    <w:rsid w:val="00A158B6"/>
    <w:rsid w:val="00A26CE3"/>
    <w:rsid w:val="00A411B7"/>
    <w:rsid w:val="00A6102D"/>
    <w:rsid w:val="00AE479B"/>
    <w:rsid w:val="00BA1995"/>
    <w:rsid w:val="00C7248D"/>
    <w:rsid w:val="00C91E66"/>
    <w:rsid w:val="00CB2A91"/>
    <w:rsid w:val="00CB3119"/>
    <w:rsid w:val="00D02892"/>
    <w:rsid w:val="00D031A6"/>
    <w:rsid w:val="00D2053F"/>
    <w:rsid w:val="00D34967"/>
    <w:rsid w:val="00D601E1"/>
    <w:rsid w:val="00D65641"/>
    <w:rsid w:val="00DF2E3C"/>
    <w:rsid w:val="00E31BC6"/>
    <w:rsid w:val="00EB0DCD"/>
    <w:rsid w:val="00ED2D17"/>
    <w:rsid w:val="08C30FD5"/>
    <w:rsid w:val="23511669"/>
    <w:rsid w:val="3DBA73E3"/>
    <w:rsid w:val="4E007F5C"/>
    <w:rsid w:val="53D25762"/>
    <w:rsid w:val="695302C9"/>
    <w:rsid w:val="6B063971"/>
    <w:rsid w:val="721815DF"/>
    <w:rsid w:val="779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997</Words>
  <Characters>1020</Characters>
  <Lines>22</Lines>
  <Paragraphs>6</Paragraphs>
  <TotalTime>9</TotalTime>
  <ScaleCrop>false</ScaleCrop>
  <LinksUpToDate>false</LinksUpToDate>
  <CharactersWithSpaces>1265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2025-12-03T01:02:00Z</dcterms:created>
  <dc:creator>DELL</dc:creator>
  <cp:lastModifiedBy>卢志初</cp:lastModifiedBy>
  <dcterms:modified xsi:type="dcterms:W3CDTF">2025-12-03T02:32:31Z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1C1AC511C89342CABB2F1DC285FE648A_13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