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9CAB">
      <w:pPr>
        <w:pStyle w:val="7"/>
        <w:widowControl/>
        <w:adjustRightInd w:val="0"/>
        <w:snapToGrid w:val="0"/>
        <w:spacing w:beforeAutospacing="0" w:afterAutospacing="0" w:line="360" w:lineRule="auto"/>
        <w:rPr>
          <w:rFonts w:cs="Times New Roman" w:asciiTheme="minorEastAsia" w:hAnsiTheme="minorEastAsia" w:eastAsiaTheme="minorEastAsia"/>
          <w:color w:val="000000"/>
          <w:sz w:val="32"/>
          <w:szCs w:val="32"/>
          <w:shd w:val="clear" w:color="auto" w:fill="FFFFFF"/>
        </w:rPr>
      </w:pPr>
      <w:bookmarkStart w:id="5" w:name="_GoBack"/>
      <w:bookmarkEnd w:id="5"/>
      <w:r>
        <w:rPr>
          <w:rFonts w:hint="eastAsia" w:cs="Times New Roman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</w:p>
    <w:p w14:paraId="4CE73A62">
      <w:pPr>
        <w:pStyle w:val="7"/>
        <w:widowControl/>
        <w:adjustRightInd w:val="0"/>
        <w:snapToGrid w:val="0"/>
        <w:spacing w:beforeAutospacing="0" w:afterAutospacing="0" w:line="360" w:lineRule="auto"/>
        <w:jc w:val="center"/>
        <w:rPr>
          <w:rFonts w:cs="仿宋_GB2312" w:asciiTheme="minorEastAsia" w:hAnsiTheme="minorEastAsia" w:eastAsiaTheme="minorEastAsia"/>
          <w:b/>
          <w:color w:val="000000"/>
          <w:sz w:val="40"/>
          <w:szCs w:val="40"/>
          <w:shd w:val="clear" w:color="auto" w:fill="FFFFFF"/>
        </w:rPr>
      </w:pPr>
      <w:r>
        <w:rPr>
          <w:rFonts w:cs="仿宋_GB2312" w:asciiTheme="minorEastAsia" w:hAnsiTheme="minorEastAsia" w:eastAsiaTheme="minorEastAsia"/>
          <w:b/>
          <w:color w:val="000000"/>
          <w:sz w:val="40"/>
          <w:szCs w:val="40"/>
          <w:shd w:val="clear" w:color="auto" w:fill="FFFFFF"/>
        </w:rPr>
        <w:t>江西省工程造价协会第五届理事会常务理事名单</w:t>
      </w:r>
    </w:p>
    <w:p w14:paraId="067E4E31">
      <w:pPr>
        <w:pStyle w:val="7"/>
        <w:widowControl/>
        <w:adjustRightInd w:val="0"/>
        <w:snapToGrid w:val="0"/>
        <w:spacing w:beforeAutospacing="0" w:afterAutospacing="0" w:line="360" w:lineRule="auto"/>
        <w:jc w:val="center"/>
        <w:rPr>
          <w:rFonts w:cs="Times New Roman" w:asciiTheme="minorEastAsia" w:hAnsiTheme="minorEastAsia" w:eastAsiaTheme="minorEastAsi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(67人，按姓氏拼音排序)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95"/>
        <w:gridCol w:w="5224"/>
        <w:gridCol w:w="2244"/>
      </w:tblGrid>
      <w:tr w14:paraId="0E29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46F448C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33BBA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269861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4C30EE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单位职务</w:t>
            </w:r>
          </w:p>
        </w:tc>
      </w:tr>
      <w:tr w14:paraId="5B1A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0CFC341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bookmarkStart w:id="0" w:name="_Hlk214006013"/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E9AE4B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包汉华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105959D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江西景德工程造价咨询有限公司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B0CA72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所长</w:t>
            </w:r>
          </w:p>
        </w:tc>
      </w:tr>
      <w:tr w14:paraId="118A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460A445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5EB7D6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蔡锦武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0549387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江西诚建造价咨询有限公司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7B88ED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7D6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594F3AA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41ECD0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陈光泉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6C43BB2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江西信德工程造价咨询有限公司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1E4AE7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0AD4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3248D81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1F2778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邓俊成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2714916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江西腾胜工程咨询有限公司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07E5D5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 w14:paraId="01B2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66BB5AA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776669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邓小丽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D0434A6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江西宝利恒工程咨询有限公司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97FF47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678B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4F842B8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C3F6A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邓月水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7DAA71F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江西赣能工程咨询有限公司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057208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1DBF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72C3FD4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161D5B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丁 健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2016C27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江西赣昌工程咨询有限公司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0EA0F5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558E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7499177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8D8B71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丁国奎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7BC0EF2C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江西中路华造价咨询有限责任公司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03A8B0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6D87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1BEF812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FD9748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杜永红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7F5CE349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江西鑫磊工程造价咨询有限公司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6094A9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 w14:paraId="6152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55062A9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B57ED4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龚洁瑜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71AD2314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江西省恒立建工咨询有限公司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7AD78E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6754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3B5FBCD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07A278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龚志忠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2C5F74F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江西华审中信工程造价有限公司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18BEFD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1EDE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1D633AF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57645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胡高嘉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1AD188D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江西鸿兆旭工程造价咨询有限公司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6780AB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5E07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5B48A73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4CA7A6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胡婉琛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EDCDF3C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江西中电建工程造价咨询有限公司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8BBF92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571E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543044B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80A45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胡小明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7BF040E2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中国瑞林工程技术股份有限公司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CCFE6C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副总工程师</w:t>
            </w:r>
          </w:p>
        </w:tc>
      </w:tr>
      <w:tr w14:paraId="5C17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3DDF9C7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CB1D42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胡永忠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3B260880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江西人和永信建设工程造价事务所有限公司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953F37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5485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3AF79DF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C2D0C3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胡 昭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7487A27C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江西银信工程造价咨询有限公司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321B30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审价部经理</w:t>
            </w:r>
          </w:p>
        </w:tc>
      </w:tr>
      <w:tr w14:paraId="58C9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3DFB9E9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B30ED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花凤萍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5F1D9C5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江西省工程造价协会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C986E3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秘书长兼办公室主任</w:t>
            </w:r>
          </w:p>
        </w:tc>
      </w:tr>
      <w:tr w14:paraId="1EB3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1701F1C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689D60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黄成永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0BD76F74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赣州市正达工程造价咨询有限公司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224D0F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主任工程师</w:t>
            </w:r>
          </w:p>
        </w:tc>
      </w:tr>
      <w:tr w14:paraId="40EC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294A233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05811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黄钟文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0DB0591B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江西方泰工程项目咨询管理有限公司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EC13FD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1CD7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4884158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86A8E1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姬光军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887CC2F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江西万邦建设项目管理有限公司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AC1366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1C97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4862FF9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CBE301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贾有才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E09C81A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江西信永中和工程管理有限公司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0A78C9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合伙人</w:t>
            </w:r>
          </w:p>
        </w:tc>
      </w:tr>
      <w:tr w14:paraId="79D8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637AFD6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47FBA4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蒋 益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9342562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江西信达工程造价咨询有限公司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D0FA96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技术负责人</w:t>
            </w:r>
          </w:p>
        </w:tc>
      </w:tr>
      <w:tr w14:paraId="52D8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69CEA21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196764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赖星华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03EF167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江西省江咨工程咨询有限公司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D49A4B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常务副总经理</w:t>
            </w:r>
          </w:p>
        </w:tc>
      </w:tr>
      <w:tr w14:paraId="23C8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173A13F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A60434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雷 晨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CA63FB2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江西省建筑设计研究总院集团有限公司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C191A0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造价中心主任</w:t>
            </w:r>
          </w:p>
        </w:tc>
      </w:tr>
      <w:tr w14:paraId="6A9B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39C40DE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1BFAFD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李国新</w:t>
            </w:r>
          </w:p>
        </w:tc>
        <w:tc>
          <w:tcPr>
            <w:tcW w:w="5320" w:type="dxa"/>
            <w:shd w:val="clear" w:color="auto" w:fill="FFFFFF"/>
            <w:vAlign w:val="center"/>
          </w:tcPr>
          <w:p w14:paraId="232D5D47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江西正捷工程造价咨询有限公司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894056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4C15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5EFFA7B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3BCE74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bookmarkStart w:id="1" w:name="OLE_LINK15"/>
            <w:bookmarkStart w:id="2" w:name="OLE_LINK16"/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李集鑫</w:t>
            </w:r>
            <w:bookmarkEnd w:id="1"/>
            <w:bookmarkEnd w:id="2"/>
          </w:p>
        </w:tc>
        <w:tc>
          <w:tcPr>
            <w:tcW w:w="5320" w:type="dxa"/>
            <w:shd w:val="clear" w:color="auto" w:fill="auto"/>
            <w:vAlign w:val="center"/>
          </w:tcPr>
          <w:p w14:paraId="2579C504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南昌市建设工程造价管理协会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FB6132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会长</w:t>
            </w:r>
          </w:p>
        </w:tc>
      </w:tr>
      <w:tr w14:paraId="37A5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75AF2F9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FC6121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李继文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86E760D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江西新立建设管理有限公司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5DBCD0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765C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3CECAF8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BB7973"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严学舟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BDDF351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上饶天景工程咨询有限公司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B66A68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技术负责人</w:t>
            </w:r>
          </w:p>
        </w:tc>
      </w:tr>
      <w:tr w14:paraId="5A83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0" w:type="dxa"/>
            <w:shd w:val="clear" w:color="auto" w:fill="auto"/>
            <w:vAlign w:val="center"/>
          </w:tcPr>
          <w:p w14:paraId="02077D6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9EC7C6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廖宗银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2A2C0F2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江西中辉工程咨询代理有限责任公司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4A68B0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5D65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69446A0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68B48B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刘 伟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78AE7E33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E531F4">
            <w:pPr>
              <w:widowControl/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工程管理系党支部书记、智能建造与工程管理研究所副所长</w:t>
            </w:r>
          </w:p>
        </w:tc>
      </w:tr>
      <w:tr w14:paraId="69E3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4E5C757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9A9CAB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刘 谊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74A29C0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江西华灏工程造价咨询有限公司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02827A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06CC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7490FCB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F6394C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刘建生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34EE0073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江西江南工程管理咨询有限公司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CD00EB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1877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00D493F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7506D8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刘正伟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1539CEB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江西浩瀚工程管理有限公司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F4E46F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639F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780DF28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CE6D4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罗华彬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634B810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中正项目管理集团有限公司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9561B9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252C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65F0895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090B7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马 慧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2365ED1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萍乡市佳誉工程造价咨询有限公司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9FBAE2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12D0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644B792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569190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潘 叶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B7C313F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江西丰展项目管理有限公司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BD3E45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2AE6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02156B1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4E29BD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彭 敏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06B7AD0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江西恒达工程咨询有限公司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F99A52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7686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01BBCCB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721DB3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彭志清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71A89FB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江西卓越工程管理咨询有限公司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3BF332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770D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2325AB6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40BCF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裘雪萍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74E01E2D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江西省兴赣建设监理咨询有限公司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E33043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227B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22607D2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03A55B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邵华良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6F31A4A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江西友诚工程造价有限公司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9B4E7C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0F1B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1A8E7D7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9BF1D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邵重景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FC5F7D3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江西省工程造价协会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DED83C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党支部书记、会长</w:t>
            </w:r>
          </w:p>
        </w:tc>
      </w:tr>
      <w:tr w14:paraId="5392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61A5BD8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8D6DAD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唐建旺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4A9C2E4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建银工程咨询有限责任公司江西分公司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271B13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0A8B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4C5341D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BE7AB4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童志斌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06280F1C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江西建兴项目管理有限公司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2F4D94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3A6C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1E4FBE4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CAE97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涂少勇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7735C41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江西大信成新工程造价咨询有限责任公司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1ADAE4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0E45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0" w:type="dxa"/>
            <w:shd w:val="clear" w:color="auto" w:fill="auto"/>
            <w:vAlign w:val="center"/>
          </w:tcPr>
          <w:p w14:paraId="59B5E87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19A37E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汪渝桃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14D810F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江西万隆中审工程咨询有限公司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727977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2165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2B30686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DB3C0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王 坤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26021189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江西金昌工程管理咨询有限公司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1BC6F4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4999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45924A6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753690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王维健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913A091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赣州正源工程造价咨询有限公司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81B91B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0A5B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62EF4E8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57E9BA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魏晓娇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C779A25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江西恒泰工程造价咨询有限责任公司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451CAB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6290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45FDD92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529072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吴利成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634442D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江西省安信造价咨询有限公司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53C7E6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总工</w:t>
            </w:r>
          </w:p>
        </w:tc>
      </w:tr>
      <w:tr w14:paraId="3461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5EBC911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489BD3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肖 鹏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B3B54ED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萍乡市鑫源工程造价审计有限责任公司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7585E2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638D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5D72E98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985C6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罗  莹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51A4BDF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</w:t>
            </w:r>
            <w:bookmarkStart w:id="3" w:name="OLE_LINK18"/>
            <w:bookmarkStart w:id="4" w:name="OLE_LINK17"/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通能</w:t>
            </w:r>
            <w:bookmarkEnd w:id="3"/>
            <w:bookmarkEnd w:id="4"/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09A994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  <w:t>主管</w:t>
            </w:r>
          </w:p>
        </w:tc>
      </w:tr>
      <w:tr w14:paraId="6FFD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0" w:type="dxa"/>
            <w:shd w:val="clear" w:color="auto" w:fill="auto"/>
            <w:vAlign w:val="center"/>
          </w:tcPr>
          <w:p w14:paraId="076FB48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8698B1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熊 俊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DD66136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江西同力工程造价咨询有限公司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244D87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62A1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59888E9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835B9D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熊昊玥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B1B19E9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江西中盛工程造价咨询有限责任公司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0A891D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2752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1604921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C54A60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熊周兰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824C733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江西德隆工程造价咨询有限公司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8B0AE3E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1249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4F6E690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EF6CCE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徐元胜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04C5DC55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江西浩宇工程咨询有限公司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9A141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0F01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58F6F30B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EFF759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许大平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2EEAB95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江西金泰工程造价咨询有限责任公司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EEA2C8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6286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4C6614E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050FCB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许家淮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58751E5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江西中大工程造价咨询有限公司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A20A9D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 w14:paraId="1C8C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5AAFFAA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BAFE1D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晏容欢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12692B4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江西中非工程管理有限公司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7AD9E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法人</w:t>
            </w:r>
          </w:p>
        </w:tc>
      </w:tr>
      <w:tr w14:paraId="017C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0C8F158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31F2E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杨政翀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36EF972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江西新阳工程造价咨询有限公司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0C37F8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0AB5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5A79ADF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0ED9AE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叶 欣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F3FF9D8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江西纪元工程管理顾问有限公司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E585B9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7FB1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16B7D3C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89CA857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余春萍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4AA9EC8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建中工程有限公司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08E6A6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3A52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5E910490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5710D8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余子豪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61893A1A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江西方正工程监理造价咨询有限公司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5DB5209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0F03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27DD68E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F193491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张 波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BD9F1FA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江西聚浩工程管理有限公司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B1064C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3A3D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13A78972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F9296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周 晓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655E262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江西鼎诚工程咨询有限公司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69A5BAD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74A0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2EF1103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A953B3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朱华峰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5C085BC0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江西省中弈工程咨询有限公司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1BBAFF6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 w14:paraId="161D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0" w:type="dxa"/>
            <w:shd w:val="clear" w:color="auto" w:fill="auto"/>
            <w:vAlign w:val="center"/>
          </w:tcPr>
          <w:p w14:paraId="041A4454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12DE50F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邹 帆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113AA80C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天翔工程咨询有限公司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A06EC8C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法人</w:t>
            </w:r>
          </w:p>
        </w:tc>
      </w:tr>
      <w:tr w14:paraId="5E99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0" w:type="dxa"/>
            <w:shd w:val="clear" w:color="auto" w:fill="auto"/>
            <w:vAlign w:val="center"/>
          </w:tcPr>
          <w:p w14:paraId="504A5DE5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DC8EF3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邹 靓</w:t>
            </w:r>
          </w:p>
        </w:tc>
        <w:tc>
          <w:tcPr>
            <w:tcW w:w="5320" w:type="dxa"/>
            <w:shd w:val="clear" w:color="auto" w:fill="auto"/>
            <w:vAlign w:val="center"/>
          </w:tcPr>
          <w:p w14:paraId="4BFEE818">
            <w:pPr>
              <w:widowControl/>
              <w:ind w:left="210" w:leftChars="100"/>
              <w:jc w:val="left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江西众诚工程管理咨询有限公司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EF0C20A">
            <w:pPr>
              <w:widowControl/>
              <w:jc w:val="center"/>
              <w:rPr>
                <w:rFonts w:cs="Arial" w:asciiTheme="minorEastAsia" w:hAnsiTheme="minorEastAsia" w:eastAsiaTheme="minorEastAsia"/>
                <w:color w:val="565F6E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bookmarkEnd w:id="0"/>
    </w:tbl>
    <w:p w14:paraId="2CA14F24">
      <w:pPr>
        <w:pStyle w:val="7"/>
        <w:widowControl/>
        <w:adjustRightInd w:val="0"/>
        <w:snapToGrid w:val="0"/>
        <w:spacing w:beforeAutospacing="0" w:afterAutospacing="0" w:line="360" w:lineRule="auto"/>
        <w:ind w:firstLine="5120" w:firstLineChars="1600"/>
        <w:rPr>
          <w:rFonts w:cs="Times New Roman" w:asciiTheme="minorEastAsia" w:hAnsiTheme="minorEastAsia" w:eastAsiaTheme="minorEastAsia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01" w:right="1418" w:bottom="1474" w:left="1418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1968893"/>
    </w:sdtPr>
    <w:sdtEndPr>
      <w:rPr>
        <w:sz w:val="24"/>
        <w:szCs w:val="24"/>
      </w:rPr>
    </w:sdtEndPr>
    <w:sdtContent>
      <w:p w14:paraId="122B3994">
        <w:pPr>
          <w:pStyle w:val="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  <w:lang w:val="zh-CN"/>
          </w:rPr>
          <w:fldChar w:fldCharType="end"/>
        </w:r>
      </w:p>
    </w:sdtContent>
  </w:sdt>
  <w:p w14:paraId="0EA716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iNjBhZDVhMjdjM2YzMDFlNTJhOTVhZWQwY2Y2YjYifQ=="/>
  </w:docVars>
  <w:rsids>
    <w:rsidRoot w:val="002570AE"/>
    <w:rsid w:val="00004AD0"/>
    <w:rsid w:val="000115A3"/>
    <w:rsid w:val="00035B39"/>
    <w:rsid w:val="00035F08"/>
    <w:rsid w:val="000478BE"/>
    <w:rsid w:val="00055A5F"/>
    <w:rsid w:val="00057163"/>
    <w:rsid w:val="00072EEE"/>
    <w:rsid w:val="0008650D"/>
    <w:rsid w:val="000908F5"/>
    <w:rsid w:val="00090A2E"/>
    <w:rsid w:val="00091E5E"/>
    <w:rsid w:val="00096ADE"/>
    <w:rsid w:val="000A2B13"/>
    <w:rsid w:val="000A346A"/>
    <w:rsid w:val="000C2E51"/>
    <w:rsid w:val="000C50B2"/>
    <w:rsid w:val="000D4ACB"/>
    <w:rsid w:val="000D7772"/>
    <w:rsid w:val="000E1349"/>
    <w:rsid w:val="000F6438"/>
    <w:rsid w:val="00111D27"/>
    <w:rsid w:val="00114C5A"/>
    <w:rsid w:val="00126304"/>
    <w:rsid w:val="0012757C"/>
    <w:rsid w:val="001343B9"/>
    <w:rsid w:val="0013588C"/>
    <w:rsid w:val="0014578E"/>
    <w:rsid w:val="001477EB"/>
    <w:rsid w:val="0015028E"/>
    <w:rsid w:val="00154CE0"/>
    <w:rsid w:val="00163BC3"/>
    <w:rsid w:val="0016571B"/>
    <w:rsid w:val="00172EA8"/>
    <w:rsid w:val="00173051"/>
    <w:rsid w:val="00173610"/>
    <w:rsid w:val="00176F2D"/>
    <w:rsid w:val="00185F27"/>
    <w:rsid w:val="00193347"/>
    <w:rsid w:val="001A341B"/>
    <w:rsid w:val="001B41CD"/>
    <w:rsid w:val="001B70A1"/>
    <w:rsid w:val="001B7B19"/>
    <w:rsid w:val="001C0C39"/>
    <w:rsid w:val="001C3E29"/>
    <w:rsid w:val="001C4EA1"/>
    <w:rsid w:val="001D0597"/>
    <w:rsid w:val="001D40FE"/>
    <w:rsid w:val="001E00D3"/>
    <w:rsid w:val="001E160A"/>
    <w:rsid w:val="001E621F"/>
    <w:rsid w:val="001E6CEB"/>
    <w:rsid w:val="001F3368"/>
    <w:rsid w:val="00201FEC"/>
    <w:rsid w:val="002170CE"/>
    <w:rsid w:val="00217B2A"/>
    <w:rsid w:val="00224E15"/>
    <w:rsid w:val="00225141"/>
    <w:rsid w:val="00231EEB"/>
    <w:rsid w:val="00235EDF"/>
    <w:rsid w:val="00240588"/>
    <w:rsid w:val="00246C4C"/>
    <w:rsid w:val="002570AE"/>
    <w:rsid w:val="00262D9E"/>
    <w:rsid w:val="00263F17"/>
    <w:rsid w:val="00263F89"/>
    <w:rsid w:val="00274710"/>
    <w:rsid w:val="00275916"/>
    <w:rsid w:val="00277330"/>
    <w:rsid w:val="00284F52"/>
    <w:rsid w:val="002856E0"/>
    <w:rsid w:val="00291A18"/>
    <w:rsid w:val="002B1BBB"/>
    <w:rsid w:val="002C0B2B"/>
    <w:rsid w:val="002D4921"/>
    <w:rsid w:val="002D528B"/>
    <w:rsid w:val="002D7D6D"/>
    <w:rsid w:val="002E23CA"/>
    <w:rsid w:val="002E43F3"/>
    <w:rsid w:val="002E4539"/>
    <w:rsid w:val="002E667D"/>
    <w:rsid w:val="002E6EA5"/>
    <w:rsid w:val="002F2956"/>
    <w:rsid w:val="002F709A"/>
    <w:rsid w:val="00300BA6"/>
    <w:rsid w:val="00300CE3"/>
    <w:rsid w:val="00301FE0"/>
    <w:rsid w:val="00302FF5"/>
    <w:rsid w:val="00312C72"/>
    <w:rsid w:val="00317156"/>
    <w:rsid w:val="00320558"/>
    <w:rsid w:val="00322457"/>
    <w:rsid w:val="0032415A"/>
    <w:rsid w:val="00331944"/>
    <w:rsid w:val="003456A6"/>
    <w:rsid w:val="003459B7"/>
    <w:rsid w:val="00345A4C"/>
    <w:rsid w:val="003567C4"/>
    <w:rsid w:val="003611DA"/>
    <w:rsid w:val="00364405"/>
    <w:rsid w:val="00364C06"/>
    <w:rsid w:val="00372595"/>
    <w:rsid w:val="00380CAA"/>
    <w:rsid w:val="003859E6"/>
    <w:rsid w:val="00392A9A"/>
    <w:rsid w:val="003A05FE"/>
    <w:rsid w:val="003A0AF3"/>
    <w:rsid w:val="003A1BE1"/>
    <w:rsid w:val="003B4BA0"/>
    <w:rsid w:val="003B69CD"/>
    <w:rsid w:val="003C13AE"/>
    <w:rsid w:val="003D16CB"/>
    <w:rsid w:val="003E43D9"/>
    <w:rsid w:val="003E5333"/>
    <w:rsid w:val="003E6607"/>
    <w:rsid w:val="003E78DB"/>
    <w:rsid w:val="003F0688"/>
    <w:rsid w:val="003F3BFC"/>
    <w:rsid w:val="003F583A"/>
    <w:rsid w:val="00406242"/>
    <w:rsid w:val="00412100"/>
    <w:rsid w:val="00412AE4"/>
    <w:rsid w:val="00417E8B"/>
    <w:rsid w:val="00421EDC"/>
    <w:rsid w:val="00423A38"/>
    <w:rsid w:val="00424F46"/>
    <w:rsid w:val="004326F5"/>
    <w:rsid w:val="00434D1F"/>
    <w:rsid w:val="00436F3B"/>
    <w:rsid w:val="004400D0"/>
    <w:rsid w:val="00470272"/>
    <w:rsid w:val="00472FCB"/>
    <w:rsid w:val="0047499C"/>
    <w:rsid w:val="00474C1A"/>
    <w:rsid w:val="00485869"/>
    <w:rsid w:val="00496C5E"/>
    <w:rsid w:val="004A4B42"/>
    <w:rsid w:val="004B46EB"/>
    <w:rsid w:val="004C0EE9"/>
    <w:rsid w:val="004C3382"/>
    <w:rsid w:val="004C4A10"/>
    <w:rsid w:val="004D2F47"/>
    <w:rsid w:val="004E00D3"/>
    <w:rsid w:val="004E27E8"/>
    <w:rsid w:val="004F0D2B"/>
    <w:rsid w:val="004F1AD0"/>
    <w:rsid w:val="0050481E"/>
    <w:rsid w:val="00504C43"/>
    <w:rsid w:val="00505F5B"/>
    <w:rsid w:val="005170CF"/>
    <w:rsid w:val="005328AD"/>
    <w:rsid w:val="00537BAA"/>
    <w:rsid w:val="00541543"/>
    <w:rsid w:val="00552C34"/>
    <w:rsid w:val="00563F9E"/>
    <w:rsid w:val="005649F2"/>
    <w:rsid w:val="005705E4"/>
    <w:rsid w:val="00590061"/>
    <w:rsid w:val="00591059"/>
    <w:rsid w:val="00593365"/>
    <w:rsid w:val="0059519A"/>
    <w:rsid w:val="00597414"/>
    <w:rsid w:val="005A01C7"/>
    <w:rsid w:val="005D2677"/>
    <w:rsid w:val="005D2E8D"/>
    <w:rsid w:val="005D5933"/>
    <w:rsid w:val="005E3B3E"/>
    <w:rsid w:val="005E56CC"/>
    <w:rsid w:val="005F4880"/>
    <w:rsid w:val="00600223"/>
    <w:rsid w:val="00613A21"/>
    <w:rsid w:val="00613B4E"/>
    <w:rsid w:val="00620C96"/>
    <w:rsid w:val="0062152B"/>
    <w:rsid w:val="006222C8"/>
    <w:rsid w:val="0062438B"/>
    <w:rsid w:val="006255BC"/>
    <w:rsid w:val="0063658C"/>
    <w:rsid w:val="00640D54"/>
    <w:rsid w:val="006437A9"/>
    <w:rsid w:val="006550AE"/>
    <w:rsid w:val="00656FF1"/>
    <w:rsid w:val="006648AC"/>
    <w:rsid w:val="0066528C"/>
    <w:rsid w:val="00665CA2"/>
    <w:rsid w:val="00670C6A"/>
    <w:rsid w:val="00682FAC"/>
    <w:rsid w:val="006842E8"/>
    <w:rsid w:val="00684BEB"/>
    <w:rsid w:val="0069132E"/>
    <w:rsid w:val="006933F3"/>
    <w:rsid w:val="00694679"/>
    <w:rsid w:val="006A6E55"/>
    <w:rsid w:val="006B55A4"/>
    <w:rsid w:val="006B6F9F"/>
    <w:rsid w:val="006C333D"/>
    <w:rsid w:val="006D28B4"/>
    <w:rsid w:val="006D602F"/>
    <w:rsid w:val="006D61F9"/>
    <w:rsid w:val="006D6BF6"/>
    <w:rsid w:val="006F2D00"/>
    <w:rsid w:val="006F4D0C"/>
    <w:rsid w:val="00700105"/>
    <w:rsid w:val="0070027B"/>
    <w:rsid w:val="007049EF"/>
    <w:rsid w:val="00704E2B"/>
    <w:rsid w:val="00707E86"/>
    <w:rsid w:val="00710B9E"/>
    <w:rsid w:val="00717CD5"/>
    <w:rsid w:val="00733AB8"/>
    <w:rsid w:val="00734A26"/>
    <w:rsid w:val="00734D1C"/>
    <w:rsid w:val="00742FEC"/>
    <w:rsid w:val="00752573"/>
    <w:rsid w:val="00754F3C"/>
    <w:rsid w:val="00762A8D"/>
    <w:rsid w:val="0076386A"/>
    <w:rsid w:val="0076440C"/>
    <w:rsid w:val="0077765D"/>
    <w:rsid w:val="0078116F"/>
    <w:rsid w:val="007826BA"/>
    <w:rsid w:val="00784BCF"/>
    <w:rsid w:val="007867F8"/>
    <w:rsid w:val="00787AEE"/>
    <w:rsid w:val="00794766"/>
    <w:rsid w:val="00794E66"/>
    <w:rsid w:val="00795F52"/>
    <w:rsid w:val="00797741"/>
    <w:rsid w:val="007A32DB"/>
    <w:rsid w:val="007A38CA"/>
    <w:rsid w:val="007A4816"/>
    <w:rsid w:val="007A4FAE"/>
    <w:rsid w:val="007B4F05"/>
    <w:rsid w:val="007B685D"/>
    <w:rsid w:val="007C4BF5"/>
    <w:rsid w:val="007D1701"/>
    <w:rsid w:val="007D6B7D"/>
    <w:rsid w:val="007E026F"/>
    <w:rsid w:val="007E2C3B"/>
    <w:rsid w:val="007F165D"/>
    <w:rsid w:val="007F5607"/>
    <w:rsid w:val="0080242A"/>
    <w:rsid w:val="00810A22"/>
    <w:rsid w:val="008117CC"/>
    <w:rsid w:val="00812135"/>
    <w:rsid w:val="00817F41"/>
    <w:rsid w:val="00823FD8"/>
    <w:rsid w:val="008300F2"/>
    <w:rsid w:val="0083138F"/>
    <w:rsid w:val="00831530"/>
    <w:rsid w:val="008315DF"/>
    <w:rsid w:val="0083644B"/>
    <w:rsid w:val="00837AA7"/>
    <w:rsid w:val="0084636E"/>
    <w:rsid w:val="00850C7A"/>
    <w:rsid w:val="00852E3B"/>
    <w:rsid w:val="008566C6"/>
    <w:rsid w:val="00861C76"/>
    <w:rsid w:val="008651DA"/>
    <w:rsid w:val="00866A5C"/>
    <w:rsid w:val="008736BB"/>
    <w:rsid w:val="008A0CD4"/>
    <w:rsid w:val="008A24AA"/>
    <w:rsid w:val="008B6C1F"/>
    <w:rsid w:val="008E619F"/>
    <w:rsid w:val="008F6F58"/>
    <w:rsid w:val="00901C54"/>
    <w:rsid w:val="00903A78"/>
    <w:rsid w:val="00906248"/>
    <w:rsid w:val="0091019A"/>
    <w:rsid w:val="00910C89"/>
    <w:rsid w:val="0091311B"/>
    <w:rsid w:val="00915466"/>
    <w:rsid w:val="00917A07"/>
    <w:rsid w:val="009236D1"/>
    <w:rsid w:val="0092406B"/>
    <w:rsid w:val="00937EF3"/>
    <w:rsid w:val="00943754"/>
    <w:rsid w:val="00944FEE"/>
    <w:rsid w:val="0095161B"/>
    <w:rsid w:val="00951E04"/>
    <w:rsid w:val="009526BE"/>
    <w:rsid w:val="00963102"/>
    <w:rsid w:val="00963993"/>
    <w:rsid w:val="00965904"/>
    <w:rsid w:val="009718F4"/>
    <w:rsid w:val="00973D5F"/>
    <w:rsid w:val="0097439F"/>
    <w:rsid w:val="00977C3D"/>
    <w:rsid w:val="009966B3"/>
    <w:rsid w:val="009C0369"/>
    <w:rsid w:val="009C4291"/>
    <w:rsid w:val="009C53D0"/>
    <w:rsid w:val="009C6806"/>
    <w:rsid w:val="009C7799"/>
    <w:rsid w:val="009D4942"/>
    <w:rsid w:val="009E2FFC"/>
    <w:rsid w:val="009F395F"/>
    <w:rsid w:val="009F603A"/>
    <w:rsid w:val="00A00A02"/>
    <w:rsid w:val="00A01DCA"/>
    <w:rsid w:val="00A072BC"/>
    <w:rsid w:val="00A174F2"/>
    <w:rsid w:val="00A23BFF"/>
    <w:rsid w:val="00A310E9"/>
    <w:rsid w:val="00A328EE"/>
    <w:rsid w:val="00A331B9"/>
    <w:rsid w:val="00A4235A"/>
    <w:rsid w:val="00A440B3"/>
    <w:rsid w:val="00A537DC"/>
    <w:rsid w:val="00A54D5D"/>
    <w:rsid w:val="00A56A36"/>
    <w:rsid w:val="00A57469"/>
    <w:rsid w:val="00A63A28"/>
    <w:rsid w:val="00A659E4"/>
    <w:rsid w:val="00A7493F"/>
    <w:rsid w:val="00A84102"/>
    <w:rsid w:val="00A866EC"/>
    <w:rsid w:val="00A914B8"/>
    <w:rsid w:val="00A952D0"/>
    <w:rsid w:val="00A96BD2"/>
    <w:rsid w:val="00AD59B4"/>
    <w:rsid w:val="00AF2B0A"/>
    <w:rsid w:val="00AF4AA0"/>
    <w:rsid w:val="00B10B32"/>
    <w:rsid w:val="00B13448"/>
    <w:rsid w:val="00B156FE"/>
    <w:rsid w:val="00B17464"/>
    <w:rsid w:val="00B27BB6"/>
    <w:rsid w:val="00B337AE"/>
    <w:rsid w:val="00B351FE"/>
    <w:rsid w:val="00B438B6"/>
    <w:rsid w:val="00B47D99"/>
    <w:rsid w:val="00B520CA"/>
    <w:rsid w:val="00B539A7"/>
    <w:rsid w:val="00B55542"/>
    <w:rsid w:val="00B63E3F"/>
    <w:rsid w:val="00B67B04"/>
    <w:rsid w:val="00B70F40"/>
    <w:rsid w:val="00B720D5"/>
    <w:rsid w:val="00B81641"/>
    <w:rsid w:val="00B828A8"/>
    <w:rsid w:val="00B86496"/>
    <w:rsid w:val="00B90AF0"/>
    <w:rsid w:val="00BA0859"/>
    <w:rsid w:val="00BB3A48"/>
    <w:rsid w:val="00BB5DC7"/>
    <w:rsid w:val="00BB65E7"/>
    <w:rsid w:val="00BB6923"/>
    <w:rsid w:val="00BC15C2"/>
    <w:rsid w:val="00BC4270"/>
    <w:rsid w:val="00BD09BA"/>
    <w:rsid w:val="00BD10BB"/>
    <w:rsid w:val="00BD5BEA"/>
    <w:rsid w:val="00BD63E9"/>
    <w:rsid w:val="00BD7A22"/>
    <w:rsid w:val="00BD7E10"/>
    <w:rsid w:val="00BE3AFA"/>
    <w:rsid w:val="00C00392"/>
    <w:rsid w:val="00C025E6"/>
    <w:rsid w:val="00C05AA2"/>
    <w:rsid w:val="00C10334"/>
    <w:rsid w:val="00C14047"/>
    <w:rsid w:val="00C16117"/>
    <w:rsid w:val="00C2291A"/>
    <w:rsid w:val="00C25B3B"/>
    <w:rsid w:val="00C272EC"/>
    <w:rsid w:val="00C3165C"/>
    <w:rsid w:val="00C316B7"/>
    <w:rsid w:val="00C36703"/>
    <w:rsid w:val="00C43366"/>
    <w:rsid w:val="00C53EF0"/>
    <w:rsid w:val="00C619AD"/>
    <w:rsid w:val="00C6333B"/>
    <w:rsid w:val="00C64E8C"/>
    <w:rsid w:val="00C66DA8"/>
    <w:rsid w:val="00C72855"/>
    <w:rsid w:val="00C740B3"/>
    <w:rsid w:val="00C7419B"/>
    <w:rsid w:val="00C74706"/>
    <w:rsid w:val="00C74BCD"/>
    <w:rsid w:val="00C75193"/>
    <w:rsid w:val="00C75222"/>
    <w:rsid w:val="00C832A4"/>
    <w:rsid w:val="00C95888"/>
    <w:rsid w:val="00CB7095"/>
    <w:rsid w:val="00CC7254"/>
    <w:rsid w:val="00CD3B09"/>
    <w:rsid w:val="00CD707B"/>
    <w:rsid w:val="00CF3054"/>
    <w:rsid w:val="00CF48EA"/>
    <w:rsid w:val="00CF58BA"/>
    <w:rsid w:val="00D04BE3"/>
    <w:rsid w:val="00D0610A"/>
    <w:rsid w:val="00D1553B"/>
    <w:rsid w:val="00D24933"/>
    <w:rsid w:val="00D27CD2"/>
    <w:rsid w:val="00D30A60"/>
    <w:rsid w:val="00D35841"/>
    <w:rsid w:val="00D35BF6"/>
    <w:rsid w:val="00D424D0"/>
    <w:rsid w:val="00D44A10"/>
    <w:rsid w:val="00D45899"/>
    <w:rsid w:val="00D60EB1"/>
    <w:rsid w:val="00D646D2"/>
    <w:rsid w:val="00D77A54"/>
    <w:rsid w:val="00D83D49"/>
    <w:rsid w:val="00D87019"/>
    <w:rsid w:val="00DA3314"/>
    <w:rsid w:val="00DB040A"/>
    <w:rsid w:val="00DB5AEE"/>
    <w:rsid w:val="00DB5E90"/>
    <w:rsid w:val="00DC31C2"/>
    <w:rsid w:val="00DC3899"/>
    <w:rsid w:val="00DC7520"/>
    <w:rsid w:val="00DD6D81"/>
    <w:rsid w:val="00DE0B45"/>
    <w:rsid w:val="00DE3598"/>
    <w:rsid w:val="00DE58AB"/>
    <w:rsid w:val="00DF50FB"/>
    <w:rsid w:val="00DF7DF9"/>
    <w:rsid w:val="00E0025F"/>
    <w:rsid w:val="00E02FF3"/>
    <w:rsid w:val="00E31869"/>
    <w:rsid w:val="00E415BF"/>
    <w:rsid w:val="00E42282"/>
    <w:rsid w:val="00E44D2B"/>
    <w:rsid w:val="00E44E64"/>
    <w:rsid w:val="00E507AA"/>
    <w:rsid w:val="00E52F50"/>
    <w:rsid w:val="00E579E9"/>
    <w:rsid w:val="00E60C87"/>
    <w:rsid w:val="00E63FFF"/>
    <w:rsid w:val="00E64AC1"/>
    <w:rsid w:val="00E675E4"/>
    <w:rsid w:val="00E76C24"/>
    <w:rsid w:val="00E76CF9"/>
    <w:rsid w:val="00E82129"/>
    <w:rsid w:val="00E8411A"/>
    <w:rsid w:val="00EA64A4"/>
    <w:rsid w:val="00EB0013"/>
    <w:rsid w:val="00EB628B"/>
    <w:rsid w:val="00EC4CA7"/>
    <w:rsid w:val="00EC5307"/>
    <w:rsid w:val="00ED252A"/>
    <w:rsid w:val="00ED343A"/>
    <w:rsid w:val="00ED6A93"/>
    <w:rsid w:val="00EE3577"/>
    <w:rsid w:val="00EE5D85"/>
    <w:rsid w:val="00EF1F3C"/>
    <w:rsid w:val="00F01B70"/>
    <w:rsid w:val="00F05A45"/>
    <w:rsid w:val="00F14B1D"/>
    <w:rsid w:val="00F3556D"/>
    <w:rsid w:val="00F404A0"/>
    <w:rsid w:val="00F62ACA"/>
    <w:rsid w:val="00F6693C"/>
    <w:rsid w:val="00F96ACD"/>
    <w:rsid w:val="00F974CC"/>
    <w:rsid w:val="00FA24CD"/>
    <w:rsid w:val="00FA5D4E"/>
    <w:rsid w:val="00FB1C38"/>
    <w:rsid w:val="00FB1F03"/>
    <w:rsid w:val="00FC7ADE"/>
    <w:rsid w:val="00FD43B0"/>
    <w:rsid w:val="00FD6A7C"/>
    <w:rsid w:val="00FE0EAF"/>
    <w:rsid w:val="00FE38E4"/>
    <w:rsid w:val="00FF0066"/>
    <w:rsid w:val="00FF069F"/>
    <w:rsid w:val="00FF26F2"/>
    <w:rsid w:val="00FF2E6A"/>
    <w:rsid w:val="00FF3F4B"/>
    <w:rsid w:val="00FF5432"/>
    <w:rsid w:val="00FF5AAA"/>
    <w:rsid w:val="07A33D29"/>
    <w:rsid w:val="2AA900B8"/>
    <w:rsid w:val="41926BA2"/>
    <w:rsid w:val="42482791"/>
    <w:rsid w:val="45A2448D"/>
    <w:rsid w:val="47054D49"/>
    <w:rsid w:val="495B74ED"/>
    <w:rsid w:val="4BCF3A39"/>
    <w:rsid w:val="5B556055"/>
    <w:rsid w:val="63C441DE"/>
    <w:rsid w:val="684F3292"/>
    <w:rsid w:val="6A9B2674"/>
    <w:rsid w:val="71BF55F3"/>
    <w:rsid w:val="7296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页脚 Char"/>
    <w:basedOn w:val="10"/>
    <w:link w:val="5"/>
    <w:qFormat/>
    <w:locked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6">
    <w:name w:val="detail-map-poilist_item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标题 1 Char"/>
    <w:basedOn w:val="10"/>
    <w:link w:val="2"/>
    <w:qFormat/>
    <w:locked/>
    <w:uiPriority w:val="99"/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18">
    <w:name w:val="批注框文本 Char"/>
    <w:basedOn w:val="10"/>
    <w:link w:val="4"/>
    <w:semiHidden/>
    <w:qFormat/>
    <w:locked/>
    <w:uiPriority w:val="99"/>
    <w:rPr>
      <w:sz w:val="2"/>
      <w:szCs w:val="2"/>
    </w:rPr>
  </w:style>
  <w:style w:type="character" w:customStyle="1" w:styleId="19">
    <w:name w:val="页眉 Char"/>
    <w:basedOn w:val="10"/>
    <w:link w:val="6"/>
    <w:semiHidden/>
    <w:qFormat/>
    <w:locked/>
    <w:uiPriority w:val="99"/>
    <w:rPr>
      <w:sz w:val="18"/>
      <w:szCs w:val="18"/>
    </w:rPr>
  </w:style>
  <w:style w:type="paragraph" w:customStyle="1" w:styleId="20">
    <w:name w:val="detail-map-poilist_item_po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472</Words>
  <Characters>533</Characters>
  <Lines>17</Lines>
  <Paragraphs>4</Paragraphs>
  <TotalTime>2</TotalTime>
  <ScaleCrop>false</ScaleCrop>
  <LinksUpToDate>false</LinksUpToDate>
  <CharactersWithSpaces>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2025-11-14T03:05:00Z</dcterms:created>
  <dc:creator>DELL</dc:creator>
  <cp:lastModifiedBy>卢志初</cp:lastModifiedBy>
  <dcterms:modified xsi:type="dcterms:W3CDTF">2025-11-14T03:37:12Z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eyJoZGlkIjoiNWI4MzQwMzRkNDlhMWZhMjQ0MDdhY2E5NmI4MmY5OWEiLCJ1c2VySWQiOiIxNjQzMTA5MjY2In0=</vt:lpwstr>
  </property>
  <property fmtid="{D5CDD505-2E9C-101B-9397-08002B2CF9AE}" pid="3" name="KSOProductBuildVer">
    <vt:lpwstr>2052-12.1.0.21915</vt:lpwstr>
  </property>
  <property fmtid="{D5CDD505-2E9C-101B-9397-08002B2CF9AE}" pid="4" name="ICV">
    <vt:lpwstr>DB2580F2C1DD4E6595A64571D25431B9_12</vt:lpwstr>
  </property>
</Properties>
</file>