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6A3FF">
      <w:pPr>
        <w:jc w:val="left"/>
      </w:pPr>
      <w:bookmarkStart w:id="0" w:name="OLE_LINK4"/>
      <w:bookmarkStart w:id="1" w:name="OLE_LINK1"/>
      <w:bookmarkStart w:id="2" w:name="OLE_LINK2"/>
      <w:bookmarkStart w:id="3" w:name="OLE_LINK3"/>
      <w:r>
        <w:rPr>
          <w:rFonts w:hint="eastAsia"/>
        </w:rPr>
        <w:t>附件</w:t>
      </w:r>
      <w:r>
        <w:t>1</w:t>
      </w:r>
    </w:p>
    <w:p w14:paraId="508C9E95">
      <w:pPr>
        <w:jc w:val="left"/>
      </w:pPr>
      <w:r>
        <w:rPr>
          <w:rFonts w:hint="eastAsia"/>
        </w:rPr>
        <w:t>团体奖名单</w:t>
      </w:r>
    </w:p>
    <w:p w14:paraId="4A95EE21">
      <w:pPr>
        <w:jc w:val="left"/>
      </w:pPr>
    </w:p>
    <w:p w14:paraId="22B343C5">
      <w:pPr>
        <w:jc w:val="left"/>
      </w:pPr>
      <w:r>
        <w:rPr>
          <w:rFonts w:hint="eastAsia"/>
        </w:rPr>
        <w:t>冠军：九江代表队</w:t>
      </w:r>
    </w:p>
    <w:tbl>
      <w:tblPr>
        <w:tblStyle w:val="6"/>
        <w:tblW w:w="8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360"/>
      </w:tblGrid>
      <w:tr w14:paraId="21C0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3C393FC9">
            <w:pPr>
              <w:jc w:val="left"/>
            </w:pPr>
            <w:r>
              <w:rPr>
                <w:rFonts w:hint="eastAsia"/>
              </w:rPr>
              <w:t>罗海芳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07726B88">
            <w:pPr>
              <w:jc w:val="left"/>
            </w:pPr>
            <w:r>
              <w:rPr>
                <w:rFonts w:hint="eastAsia"/>
              </w:rPr>
              <w:t>江西友诚工程造价有限公司</w:t>
            </w:r>
          </w:p>
        </w:tc>
      </w:tr>
      <w:tr w14:paraId="67D8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68F9C44A">
            <w:pPr>
              <w:jc w:val="left"/>
            </w:pPr>
            <w:r>
              <w:rPr>
                <w:rFonts w:hint="eastAsia"/>
              </w:rPr>
              <w:t>叶云霞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3725AC27">
            <w:pPr>
              <w:jc w:val="left"/>
            </w:pPr>
            <w:r>
              <w:rPr>
                <w:rFonts w:hint="eastAsia"/>
              </w:rPr>
              <w:t>江西诚建造价咨询有限公司</w:t>
            </w:r>
          </w:p>
        </w:tc>
      </w:tr>
      <w:tr w14:paraId="3DFA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119A28B7">
            <w:pPr>
              <w:jc w:val="left"/>
            </w:pPr>
            <w:r>
              <w:rPr>
                <w:rFonts w:hint="eastAsia"/>
              </w:rPr>
              <w:t>余丽芳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16DD4DB9">
            <w:pPr>
              <w:jc w:val="left"/>
            </w:pPr>
            <w:r>
              <w:rPr>
                <w:rFonts w:hint="eastAsia"/>
              </w:rPr>
              <w:t>江西茂贤项目管理咨询有限公司</w:t>
            </w:r>
          </w:p>
        </w:tc>
      </w:tr>
      <w:tr w14:paraId="2AA3D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1FA98B4D">
            <w:pPr>
              <w:jc w:val="left"/>
            </w:pPr>
            <w:r>
              <w:rPr>
                <w:rFonts w:hint="eastAsia"/>
              </w:rPr>
              <w:t>毛浩南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068FA277">
            <w:pPr>
              <w:jc w:val="left"/>
            </w:pPr>
            <w:r>
              <w:rPr>
                <w:rFonts w:hint="eastAsia"/>
              </w:rPr>
              <w:t>九江市国信项目管理咨询有限责任公司</w:t>
            </w:r>
          </w:p>
        </w:tc>
      </w:tr>
      <w:tr w14:paraId="01C87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2748F460">
            <w:pPr>
              <w:jc w:val="left"/>
            </w:pPr>
            <w:r>
              <w:rPr>
                <w:rFonts w:hint="eastAsia"/>
              </w:rPr>
              <w:t>詹莉娜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2D497CB0">
            <w:pPr>
              <w:jc w:val="left"/>
            </w:pPr>
            <w:r>
              <w:rPr>
                <w:rFonts w:hint="eastAsia"/>
              </w:rPr>
              <w:t>江西鑫华建工程造价事务所有限公司</w:t>
            </w:r>
          </w:p>
        </w:tc>
      </w:tr>
    </w:tbl>
    <w:p w14:paraId="0C84A9DB">
      <w:pPr>
        <w:jc w:val="left"/>
      </w:pPr>
      <w:r>
        <w:rPr>
          <w:rFonts w:hint="eastAsia"/>
        </w:rPr>
        <w:t>亚军：南昌二队</w:t>
      </w:r>
    </w:p>
    <w:tbl>
      <w:tblPr>
        <w:tblStyle w:val="6"/>
        <w:tblW w:w="8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360"/>
      </w:tblGrid>
      <w:tr w14:paraId="735F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7D032F4C">
            <w:pPr>
              <w:jc w:val="left"/>
            </w:pPr>
            <w:r>
              <w:rPr>
                <w:rFonts w:hint="eastAsia"/>
              </w:rPr>
              <w:t>钟德华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0A1F9324">
            <w:pPr>
              <w:jc w:val="left"/>
            </w:pPr>
            <w:r>
              <w:rPr>
                <w:rFonts w:hint="eastAsia"/>
              </w:rPr>
              <w:t>江西中非工程管理有限公司</w:t>
            </w:r>
          </w:p>
        </w:tc>
      </w:tr>
      <w:tr w14:paraId="61260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6D4EFC5E">
            <w:pPr>
              <w:jc w:val="left"/>
            </w:pPr>
            <w:r>
              <w:rPr>
                <w:rFonts w:hint="eastAsia"/>
              </w:rPr>
              <w:t>罗  威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1CA26AB4">
            <w:pPr>
              <w:jc w:val="left"/>
            </w:pPr>
            <w:r>
              <w:rPr>
                <w:rFonts w:hint="eastAsia"/>
              </w:rPr>
              <w:t>中正项目管理集团有限公司</w:t>
            </w:r>
          </w:p>
        </w:tc>
      </w:tr>
      <w:tr w14:paraId="7DAA7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21D7FBE6">
            <w:pPr>
              <w:jc w:val="left"/>
            </w:pPr>
            <w:r>
              <w:rPr>
                <w:rFonts w:hint="eastAsia"/>
              </w:rPr>
              <w:t>邹  靓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49D720CA">
            <w:pPr>
              <w:jc w:val="left"/>
            </w:pPr>
            <w:r>
              <w:rPr>
                <w:rFonts w:hint="eastAsia"/>
              </w:rPr>
              <w:t>江西众诚工程管理咨询有限公司</w:t>
            </w:r>
          </w:p>
        </w:tc>
      </w:tr>
      <w:tr w14:paraId="1682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3DD00A16">
            <w:pPr>
              <w:jc w:val="left"/>
            </w:pPr>
            <w:r>
              <w:rPr>
                <w:rFonts w:hint="eastAsia"/>
              </w:rPr>
              <w:t>陈樱子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32DF9F90">
            <w:pPr>
              <w:jc w:val="left"/>
            </w:pPr>
            <w:r>
              <w:rPr>
                <w:rFonts w:hint="eastAsia"/>
              </w:rPr>
              <w:t>江西德隆工程造价咨询有限公司</w:t>
            </w:r>
          </w:p>
        </w:tc>
      </w:tr>
      <w:tr w14:paraId="7722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5E3DF8AD">
            <w:pPr>
              <w:jc w:val="left"/>
            </w:pPr>
            <w:r>
              <w:rPr>
                <w:rFonts w:hint="eastAsia"/>
              </w:rPr>
              <w:t>彭  金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70459583">
            <w:pPr>
              <w:jc w:val="left"/>
            </w:pPr>
            <w:r>
              <w:rPr>
                <w:rFonts w:hint="eastAsia"/>
              </w:rPr>
              <w:t>中邦通联项目管理集团有限公司</w:t>
            </w:r>
          </w:p>
        </w:tc>
      </w:tr>
    </w:tbl>
    <w:p w14:paraId="4BA5AC70">
      <w:pPr>
        <w:jc w:val="left"/>
      </w:pPr>
      <w:r>
        <w:rPr>
          <w:rFonts w:hint="eastAsia"/>
        </w:rPr>
        <w:t>季军：吉安代表队</w:t>
      </w:r>
    </w:p>
    <w:tbl>
      <w:tblPr>
        <w:tblStyle w:val="6"/>
        <w:tblW w:w="82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360"/>
      </w:tblGrid>
      <w:tr w14:paraId="60A51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53D7211A">
            <w:pPr>
              <w:jc w:val="left"/>
            </w:pPr>
            <w:r>
              <w:rPr>
                <w:rFonts w:hint="eastAsia"/>
              </w:rPr>
              <w:t>杜志镁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392F43E1">
            <w:pPr>
              <w:jc w:val="left"/>
            </w:pPr>
            <w:r>
              <w:rPr>
                <w:rFonts w:hint="eastAsia"/>
              </w:rPr>
              <w:t>江西省安信造价咨询有限公司</w:t>
            </w:r>
          </w:p>
        </w:tc>
      </w:tr>
      <w:tr w14:paraId="78326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07944180">
            <w:pPr>
              <w:jc w:val="left"/>
            </w:pPr>
            <w:r>
              <w:rPr>
                <w:rFonts w:hint="eastAsia"/>
              </w:rPr>
              <w:t>王佳浩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6BCE193A">
            <w:pPr>
              <w:jc w:val="left"/>
            </w:pPr>
            <w:r>
              <w:rPr>
                <w:rFonts w:hint="eastAsia"/>
              </w:rPr>
              <w:t>江西省安信造价咨询有限公司</w:t>
            </w:r>
          </w:p>
        </w:tc>
      </w:tr>
      <w:tr w14:paraId="030A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569E8773">
            <w:pPr>
              <w:jc w:val="left"/>
            </w:pPr>
            <w:r>
              <w:rPr>
                <w:rFonts w:hint="eastAsia"/>
              </w:rPr>
              <w:t>陈列佐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10FB64D3">
            <w:pPr>
              <w:jc w:val="left"/>
            </w:pPr>
            <w:r>
              <w:rPr>
                <w:rFonts w:hint="eastAsia"/>
              </w:rPr>
              <w:t>江西凯华工程咨询有限公司</w:t>
            </w:r>
          </w:p>
        </w:tc>
      </w:tr>
      <w:tr w14:paraId="6463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0A5F399B">
            <w:pPr>
              <w:jc w:val="left"/>
            </w:pPr>
            <w:r>
              <w:rPr>
                <w:rFonts w:hint="eastAsia"/>
              </w:rPr>
              <w:t>黄  翠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4001387A">
            <w:pPr>
              <w:jc w:val="left"/>
            </w:pPr>
            <w:r>
              <w:rPr>
                <w:rFonts w:hint="eastAsia"/>
              </w:rPr>
              <w:t>江西鑫磊工程造价咨询有限公司</w:t>
            </w:r>
          </w:p>
        </w:tc>
      </w:tr>
      <w:tr w14:paraId="4104B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0" w:type="dxa"/>
            <w:shd w:val="clear" w:color="auto" w:fill="auto"/>
            <w:noWrap/>
            <w:vAlign w:val="center"/>
          </w:tcPr>
          <w:p w14:paraId="3392FD7E">
            <w:pPr>
              <w:jc w:val="left"/>
            </w:pPr>
            <w:r>
              <w:rPr>
                <w:rFonts w:hint="eastAsia"/>
              </w:rPr>
              <w:t>李嘉栋</w:t>
            </w:r>
          </w:p>
        </w:tc>
        <w:tc>
          <w:tcPr>
            <w:tcW w:w="6360" w:type="dxa"/>
            <w:shd w:val="clear" w:color="auto" w:fill="auto"/>
            <w:noWrap/>
            <w:vAlign w:val="center"/>
          </w:tcPr>
          <w:p w14:paraId="4FE5276D">
            <w:pPr>
              <w:jc w:val="left"/>
            </w:pPr>
            <w:r>
              <w:rPr>
                <w:rFonts w:hint="eastAsia"/>
              </w:rPr>
              <w:t>江西鑫磊工程造价咨询有限公司</w:t>
            </w:r>
          </w:p>
        </w:tc>
      </w:tr>
    </w:tbl>
    <w:p w14:paraId="0E75CBF0">
      <w:pPr>
        <w:jc w:val="left"/>
      </w:pPr>
    </w:p>
    <w:bookmarkEnd w:id="0"/>
    <w:bookmarkEnd w:id="1"/>
    <w:bookmarkEnd w:id="2"/>
    <w:bookmarkEnd w:id="3"/>
    <w:p w14:paraId="0A08A5C5">
      <w:pPr>
        <w:adjustRightInd w:val="0"/>
        <w:spacing w:line="240" w:lineRule="exact"/>
        <w:rPr>
          <w:rFonts w:ascii="宋体" w:hAnsi="宋体" w:cs="Microsoft YaHei UI"/>
          <w:color w:val="000000" w:themeColor="text1"/>
          <w:spacing w:val="8"/>
          <w:sz w:val="24"/>
          <w:szCs w:val="24"/>
          <w:shd w:val="clear" w:color="auto" w:fill="FFFFFF"/>
        </w:rPr>
      </w:pPr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1440" w:right="124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56C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AC7A45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B347F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3C09D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3C2"/>
    <w:rsid w:val="0000500B"/>
    <w:rsid w:val="00020E0A"/>
    <w:rsid w:val="00031C8F"/>
    <w:rsid w:val="00073AE1"/>
    <w:rsid w:val="000A2872"/>
    <w:rsid w:val="000B33EE"/>
    <w:rsid w:val="000C3398"/>
    <w:rsid w:val="000C3F47"/>
    <w:rsid w:val="000C5CF6"/>
    <w:rsid w:val="000D5C77"/>
    <w:rsid w:val="000D6181"/>
    <w:rsid w:val="000F5F35"/>
    <w:rsid w:val="00112BA7"/>
    <w:rsid w:val="00124D73"/>
    <w:rsid w:val="001467A3"/>
    <w:rsid w:val="00154A58"/>
    <w:rsid w:val="00167773"/>
    <w:rsid w:val="001829AF"/>
    <w:rsid w:val="001A4CC7"/>
    <w:rsid w:val="001B4985"/>
    <w:rsid w:val="001B4D46"/>
    <w:rsid w:val="001E2028"/>
    <w:rsid w:val="001E77A0"/>
    <w:rsid w:val="001F100F"/>
    <w:rsid w:val="00241B14"/>
    <w:rsid w:val="00246936"/>
    <w:rsid w:val="00281FCF"/>
    <w:rsid w:val="002A037F"/>
    <w:rsid w:val="002D3E54"/>
    <w:rsid w:val="002F113F"/>
    <w:rsid w:val="002F167D"/>
    <w:rsid w:val="00312FE7"/>
    <w:rsid w:val="00331754"/>
    <w:rsid w:val="003454BB"/>
    <w:rsid w:val="003555F1"/>
    <w:rsid w:val="00396BD1"/>
    <w:rsid w:val="00397EC8"/>
    <w:rsid w:val="003B6B5D"/>
    <w:rsid w:val="003D144E"/>
    <w:rsid w:val="003E2D69"/>
    <w:rsid w:val="003E5C6E"/>
    <w:rsid w:val="00405900"/>
    <w:rsid w:val="00425CEF"/>
    <w:rsid w:val="004456C9"/>
    <w:rsid w:val="00465197"/>
    <w:rsid w:val="0047792C"/>
    <w:rsid w:val="00486BB3"/>
    <w:rsid w:val="004904D6"/>
    <w:rsid w:val="0049056F"/>
    <w:rsid w:val="00491380"/>
    <w:rsid w:val="0049237F"/>
    <w:rsid w:val="004A6E22"/>
    <w:rsid w:val="004E763E"/>
    <w:rsid w:val="004F33ED"/>
    <w:rsid w:val="00531184"/>
    <w:rsid w:val="005545AC"/>
    <w:rsid w:val="00557AA6"/>
    <w:rsid w:val="00565A7C"/>
    <w:rsid w:val="00583918"/>
    <w:rsid w:val="005A4B13"/>
    <w:rsid w:val="005B1B16"/>
    <w:rsid w:val="005C3D6E"/>
    <w:rsid w:val="005D41DA"/>
    <w:rsid w:val="005F6053"/>
    <w:rsid w:val="006065ED"/>
    <w:rsid w:val="0061532D"/>
    <w:rsid w:val="006165FC"/>
    <w:rsid w:val="00633D32"/>
    <w:rsid w:val="00666BCF"/>
    <w:rsid w:val="0067763C"/>
    <w:rsid w:val="006938F1"/>
    <w:rsid w:val="006B1D03"/>
    <w:rsid w:val="006C5379"/>
    <w:rsid w:val="006E43D4"/>
    <w:rsid w:val="006F37BA"/>
    <w:rsid w:val="007010E2"/>
    <w:rsid w:val="00702F08"/>
    <w:rsid w:val="00732D66"/>
    <w:rsid w:val="00754970"/>
    <w:rsid w:val="0075500E"/>
    <w:rsid w:val="00760B19"/>
    <w:rsid w:val="00765017"/>
    <w:rsid w:val="00772466"/>
    <w:rsid w:val="007728FF"/>
    <w:rsid w:val="007A23C2"/>
    <w:rsid w:val="007A3679"/>
    <w:rsid w:val="007B2031"/>
    <w:rsid w:val="007D215D"/>
    <w:rsid w:val="007D4BF0"/>
    <w:rsid w:val="007E72C2"/>
    <w:rsid w:val="00805CE8"/>
    <w:rsid w:val="00806047"/>
    <w:rsid w:val="00807CE1"/>
    <w:rsid w:val="00830A87"/>
    <w:rsid w:val="0083313A"/>
    <w:rsid w:val="00836616"/>
    <w:rsid w:val="00842376"/>
    <w:rsid w:val="008678F1"/>
    <w:rsid w:val="008A56B2"/>
    <w:rsid w:val="008A61EB"/>
    <w:rsid w:val="008D40E0"/>
    <w:rsid w:val="008D7DBD"/>
    <w:rsid w:val="008F106A"/>
    <w:rsid w:val="008F5BB6"/>
    <w:rsid w:val="008F6ABC"/>
    <w:rsid w:val="00935E0A"/>
    <w:rsid w:val="00951BEE"/>
    <w:rsid w:val="00976D58"/>
    <w:rsid w:val="00990EF5"/>
    <w:rsid w:val="00994F1D"/>
    <w:rsid w:val="009B331A"/>
    <w:rsid w:val="009B6B3D"/>
    <w:rsid w:val="009C5262"/>
    <w:rsid w:val="009C7037"/>
    <w:rsid w:val="009E6FD8"/>
    <w:rsid w:val="00A04461"/>
    <w:rsid w:val="00A14CA1"/>
    <w:rsid w:val="00A20AC8"/>
    <w:rsid w:val="00A365D7"/>
    <w:rsid w:val="00A43224"/>
    <w:rsid w:val="00A57BA8"/>
    <w:rsid w:val="00A92A24"/>
    <w:rsid w:val="00A92FFA"/>
    <w:rsid w:val="00AA282C"/>
    <w:rsid w:val="00AA7FBE"/>
    <w:rsid w:val="00AB0C89"/>
    <w:rsid w:val="00AC2A10"/>
    <w:rsid w:val="00AF4E48"/>
    <w:rsid w:val="00B03CAE"/>
    <w:rsid w:val="00B2012D"/>
    <w:rsid w:val="00B60B10"/>
    <w:rsid w:val="00B861DD"/>
    <w:rsid w:val="00B92748"/>
    <w:rsid w:val="00B93203"/>
    <w:rsid w:val="00B95F3D"/>
    <w:rsid w:val="00BA465F"/>
    <w:rsid w:val="00BA5AD7"/>
    <w:rsid w:val="00BB44DF"/>
    <w:rsid w:val="00BE35B4"/>
    <w:rsid w:val="00C06C12"/>
    <w:rsid w:val="00C10BC7"/>
    <w:rsid w:val="00C1357B"/>
    <w:rsid w:val="00C13CCE"/>
    <w:rsid w:val="00C14DAB"/>
    <w:rsid w:val="00C201FE"/>
    <w:rsid w:val="00C26F71"/>
    <w:rsid w:val="00C34386"/>
    <w:rsid w:val="00C600B3"/>
    <w:rsid w:val="00C821C3"/>
    <w:rsid w:val="00C928DB"/>
    <w:rsid w:val="00CA6D2C"/>
    <w:rsid w:val="00CB11CE"/>
    <w:rsid w:val="00CC3F2E"/>
    <w:rsid w:val="00CC581B"/>
    <w:rsid w:val="00CD0508"/>
    <w:rsid w:val="00CD1D99"/>
    <w:rsid w:val="00CF7943"/>
    <w:rsid w:val="00D12390"/>
    <w:rsid w:val="00D80115"/>
    <w:rsid w:val="00D92DA7"/>
    <w:rsid w:val="00DA69C5"/>
    <w:rsid w:val="00DB00DF"/>
    <w:rsid w:val="00DD303C"/>
    <w:rsid w:val="00DD3850"/>
    <w:rsid w:val="00DE4E9E"/>
    <w:rsid w:val="00E0475A"/>
    <w:rsid w:val="00E05251"/>
    <w:rsid w:val="00E34A95"/>
    <w:rsid w:val="00E37B36"/>
    <w:rsid w:val="00E5280B"/>
    <w:rsid w:val="00E72381"/>
    <w:rsid w:val="00E738E7"/>
    <w:rsid w:val="00E823A8"/>
    <w:rsid w:val="00E832E9"/>
    <w:rsid w:val="00EB7CC9"/>
    <w:rsid w:val="00EC1F28"/>
    <w:rsid w:val="00F06566"/>
    <w:rsid w:val="00F341B1"/>
    <w:rsid w:val="00F350E4"/>
    <w:rsid w:val="00F471C0"/>
    <w:rsid w:val="00FD100E"/>
    <w:rsid w:val="00FD6860"/>
    <w:rsid w:val="00FE1110"/>
    <w:rsid w:val="00FF6AE6"/>
    <w:rsid w:val="00FF6F1C"/>
    <w:rsid w:val="0F95644F"/>
    <w:rsid w:val="16853366"/>
    <w:rsid w:val="44DF4FA1"/>
    <w:rsid w:val="6729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1747</Words>
  <Characters>1747</Characters>
  <Lines>17</Lines>
  <Paragraphs>5</Paragraphs>
  <TotalTime>102</TotalTime>
  <ScaleCrop>false</ScaleCrop>
  <LinksUpToDate>false</LinksUpToDate>
  <CharactersWithSpaces>1789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2025-10-28T03:09:00Z</dcterms:created>
  <dc:creator>DELL</dc:creator>
  <cp:lastModifiedBy>卢志初</cp:lastModifiedBy>
  <dcterms:modified xsi:type="dcterms:W3CDTF">2025-10-28T03:31:12Z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B2DC5477BDA4434287AF2533ACB6AAFD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