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8C" w:rsidRDefault="0070778C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0778C" w:rsidRDefault="0070778C">
      <w:pPr>
        <w:adjustRightInd w:val="0"/>
        <w:snapToGrid w:val="0"/>
        <w:spacing w:afterLines="50" w:after="156"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第五届理事会</w:t>
      </w:r>
      <w:r w:rsidR="00B929FA">
        <w:rPr>
          <w:rFonts w:ascii="宋体" w:hAnsi="宋体" w:cs="宋体" w:hint="eastAsia"/>
          <w:b/>
          <w:bCs/>
          <w:color w:val="000000"/>
          <w:sz w:val="36"/>
          <w:szCs w:val="36"/>
        </w:rPr>
        <w:t>数字造价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委员会成员基本情况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706"/>
        <w:gridCol w:w="948"/>
        <w:gridCol w:w="4031"/>
        <w:gridCol w:w="1418"/>
        <w:gridCol w:w="2337"/>
      </w:tblGrid>
      <w:tr w:rsidR="00516A72" w:rsidRPr="0078558A" w:rsidTr="005328E6">
        <w:trPr>
          <w:trHeight w:val="652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A72" w:rsidRPr="0078558A" w:rsidRDefault="00516A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A72" w:rsidRPr="0078558A" w:rsidRDefault="00516A72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A72" w:rsidRPr="0078558A" w:rsidRDefault="00516A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A72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职务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 w:rsidR="00516A72" w:rsidRPr="0078558A">
              <w:rPr>
                <w:rFonts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A72" w:rsidRPr="0078558A" w:rsidRDefault="00516A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执业资格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赖星华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3C7419">
            <w:pPr>
              <w:jc w:val="left"/>
              <w:rPr>
                <w:color w:val="000000"/>
                <w:sz w:val="22"/>
                <w:szCs w:val="22"/>
              </w:rPr>
            </w:pPr>
            <w:r w:rsidRPr="003C7419">
              <w:rPr>
                <w:rFonts w:hint="eastAsia"/>
                <w:color w:val="000000"/>
                <w:sz w:val="22"/>
                <w:szCs w:val="22"/>
              </w:rPr>
              <w:t>江西省江</w:t>
            </w:r>
            <w:proofErr w:type="gramStart"/>
            <w:r w:rsidRPr="003C7419">
              <w:rPr>
                <w:rFonts w:hint="eastAsia"/>
                <w:color w:val="000000"/>
                <w:sz w:val="22"/>
                <w:szCs w:val="22"/>
              </w:rPr>
              <w:t>咨</w:t>
            </w:r>
            <w:proofErr w:type="gramEnd"/>
            <w:r w:rsidRPr="003C7419">
              <w:rPr>
                <w:rFonts w:hint="eastAsia"/>
                <w:color w:val="000000"/>
                <w:sz w:val="22"/>
                <w:szCs w:val="22"/>
              </w:rPr>
              <w:t>工程咨询有限公司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协会副会长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 w:rsidR="005328E6">
              <w:rPr>
                <w:rFonts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340" w:rsidRDefault="00372340" w:rsidP="00372340">
            <w:pPr>
              <w:ind w:leftChars="-50" w:left="-105" w:rightChars="-50" w:right="-105"/>
              <w:jc w:val="center"/>
              <w:rPr>
                <w:color w:val="000000"/>
                <w:sz w:val="22"/>
                <w:szCs w:val="22"/>
              </w:rPr>
            </w:pPr>
            <w:r w:rsidRPr="005328E6">
              <w:rPr>
                <w:rFonts w:hint="eastAsia"/>
                <w:color w:val="000000"/>
                <w:sz w:val="22"/>
                <w:szCs w:val="22"/>
              </w:rPr>
              <w:t>二级造价</w:t>
            </w:r>
            <w:r>
              <w:rPr>
                <w:rFonts w:hint="eastAsia"/>
                <w:color w:val="000000"/>
                <w:sz w:val="22"/>
                <w:szCs w:val="22"/>
              </w:rPr>
              <w:t>工程</w:t>
            </w:r>
            <w:r w:rsidRPr="005328E6">
              <w:rPr>
                <w:rFonts w:hint="eastAsia"/>
                <w:color w:val="000000"/>
                <w:sz w:val="22"/>
                <w:szCs w:val="22"/>
              </w:rPr>
              <w:t>师</w:t>
            </w:r>
          </w:p>
          <w:p w:rsidR="00372340" w:rsidRDefault="005328E6" w:rsidP="00372340">
            <w:pPr>
              <w:ind w:leftChars="-50" w:left="-105" w:rightChars="-50" w:right="-105"/>
              <w:jc w:val="center"/>
              <w:rPr>
                <w:color w:val="000000"/>
                <w:sz w:val="22"/>
                <w:szCs w:val="22"/>
              </w:rPr>
            </w:pPr>
            <w:r w:rsidRPr="005328E6">
              <w:rPr>
                <w:rFonts w:hint="eastAsia"/>
                <w:color w:val="000000"/>
                <w:sz w:val="22"/>
                <w:szCs w:val="22"/>
              </w:rPr>
              <w:t>招标师</w:t>
            </w:r>
          </w:p>
          <w:p w:rsidR="003C7419" w:rsidRPr="0078558A" w:rsidRDefault="005328E6" w:rsidP="00372340">
            <w:pPr>
              <w:ind w:leftChars="-50" w:left="-105" w:rightChars="-50" w:right="-105"/>
              <w:jc w:val="center"/>
              <w:rPr>
                <w:color w:val="000000"/>
                <w:sz w:val="22"/>
                <w:szCs w:val="22"/>
              </w:rPr>
            </w:pPr>
            <w:r w:rsidRPr="005328E6">
              <w:rPr>
                <w:rFonts w:hint="eastAsia"/>
                <w:color w:val="000000"/>
                <w:sz w:val="22"/>
                <w:szCs w:val="22"/>
              </w:rPr>
              <w:t>二级建造师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晨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3C7419">
            <w:pPr>
              <w:jc w:val="left"/>
              <w:rPr>
                <w:color w:val="000000"/>
                <w:sz w:val="22"/>
                <w:szCs w:val="22"/>
              </w:rPr>
            </w:pPr>
            <w:r w:rsidRPr="003C7419">
              <w:rPr>
                <w:rFonts w:hint="eastAsia"/>
                <w:color w:val="000000"/>
                <w:sz w:val="22"/>
                <w:szCs w:val="22"/>
              </w:rPr>
              <w:t>江西省建筑设计研究总院集团有限公司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协会副会长</w:t>
            </w:r>
            <w:r w:rsidR="005328E6">
              <w:rPr>
                <w:rFonts w:hint="eastAsia"/>
                <w:color w:val="000000"/>
                <w:sz w:val="22"/>
                <w:szCs w:val="22"/>
              </w:rPr>
              <w:t>/</w:t>
            </w:r>
            <w:r w:rsidR="005328E6" w:rsidRPr="005328E6">
              <w:rPr>
                <w:rFonts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5328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二级造价工程师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陈</w:t>
            </w:r>
            <w:r w:rsidR="00372340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吉安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如翔工程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符燕华</w:t>
            </w:r>
            <w:proofErr w:type="gramEnd"/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江西中非工程管理有限公司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高级</w:t>
            </w:r>
            <w:r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郭燕锋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江西福凯项目管理有限公司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贾子龙</w:t>
            </w:r>
            <w:proofErr w:type="gramEnd"/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江西信永中和工程管理有限公司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</w:t>
            </w:r>
            <w:r w:rsidR="00372340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龙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九江市建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浔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工程咨询有限公司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br/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一级建造师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李南新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江西省江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咨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工程咨询有限公司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8070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</w:t>
            </w:r>
            <w:r w:rsidR="00807017">
              <w:rPr>
                <w:rFonts w:hint="eastAsia"/>
                <w:color w:val="000000"/>
                <w:sz w:val="22"/>
                <w:szCs w:val="22"/>
              </w:rPr>
              <w:t>工程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刘泽兵</w:t>
            </w:r>
            <w:proofErr w:type="gramEnd"/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致合工程项目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欧阳勇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萍乡市工程咨询管理顾问有限责任公司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宋丽坤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江西华雁工程技术管理有限公司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王</w:t>
            </w:r>
            <w:r w:rsidR="00372340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慧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邦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通联项目管理集团有限公司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br/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注册监理工程师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558A">
              <w:rPr>
                <w:rFonts w:hint="eastAsia"/>
                <w:color w:val="000000"/>
              </w:rPr>
              <w:t>吴聪明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558A">
              <w:rPr>
                <w:rFonts w:hint="eastAsia"/>
                <w:color w:val="000000"/>
              </w:rPr>
              <w:t>江西广联达科技有限公司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558A">
              <w:rPr>
                <w:rFonts w:hint="eastAsia"/>
                <w:color w:val="000000"/>
              </w:rPr>
              <w:t>软件工程师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558A">
              <w:rPr>
                <w:rFonts w:hint="eastAsia"/>
                <w:color w:val="000000"/>
              </w:rPr>
              <w:t xml:space="preserve">　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吴</w:t>
            </w:r>
            <w:r w:rsidR="00372340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智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昊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歆工程造价咨询有限公司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C714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徐</w:t>
            </w:r>
            <w:r w:rsidR="00372340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涛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江西浩宇工程咨询有限公司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二级造价工程师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杨政翀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江西新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阳工程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造价咨询有限公司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  <w:tr w:rsidR="003C7419" w:rsidRPr="0078558A" w:rsidTr="005328E6">
        <w:trPr>
          <w:trHeight w:val="6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 w:rsidP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周</w:t>
            </w:r>
            <w:r w:rsidR="00372340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78558A">
              <w:rPr>
                <w:rFonts w:hint="eastAsia"/>
                <w:color w:val="000000"/>
                <w:sz w:val="22"/>
                <w:szCs w:val="22"/>
              </w:rPr>
              <w:t>亮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19" w:rsidRPr="0078558A" w:rsidRDefault="003C74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江西</w:t>
            </w:r>
            <w:proofErr w:type="gramStart"/>
            <w:r w:rsidRPr="0078558A">
              <w:rPr>
                <w:rFonts w:hint="eastAsia"/>
                <w:color w:val="000000"/>
                <w:sz w:val="22"/>
                <w:szCs w:val="22"/>
              </w:rPr>
              <w:t>华审中信工程</w:t>
            </w:r>
            <w:proofErr w:type="gramEnd"/>
            <w:r w:rsidRPr="0078558A">
              <w:rPr>
                <w:rFonts w:hint="eastAsia"/>
                <w:color w:val="000000"/>
                <w:sz w:val="22"/>
                <w:szCs w:val="22"/>
              </w:rPr>
              <w:t>造价有限公司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 w:rsidP="007855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19" w:rsidRPr="0078558A" w:rsidRDefault="003C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8558A">
              <w:rPr>
                <w:rFonts w:hint="eastAsia"/>
                <w:color w:val="000000"/>
                <w:sz w:val="22"/>
                <w:szCs w:val="22"/>
              </w:rPr>
              <w:t>一级造价工程师</w:t>
            </w:r>
          </w:p>
        </w:tc>
      </w:tr>
    </w:tbl>
    <w:p w:rsidR="0070778C" w:rsidRDefault="0070778C" w:rsidP="00FE6066">
      <w:pPr>
        <w:adjustRightInd w:val="0"/>
        <w:snapToGrid w:val="0"/>
        <w:spacing w:line="80" w:lineRule="exact"/>
        <w:rPr>
          <w:rFonts w:ascii="仿宋" w:eastAsia="仿宋" w:hAnsi="仿宋"/>
          <w:sz w:val="32"/>
          <w:szCs w:val="32"/>
        </w:rPr>
      </w:pPr>
    </w:p>
    <w:sectPr w:rsidR="0070778C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86" w:rsidRDefault="00C67C86" w:rsidP="00FE6066">
      <w:r>
        <w:separator/>
      </w:r>
    </w:p>
  </w:endnote>
  <w:endnote w:type="continuationSeparator" w:id="0">
    <w:p w:rsidR="00C67C86" w:rsidRDefault="00C67C86" w:rsidP="00F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86" w:rsidRDefault="00C67C86" w:rsidP="00FE6066">
      <w:r>
        <w:separator/>
      </w:r>
    </w:p>
  </w:footnote>
  <w:footnote w:type="continuationSeparator" w:id="0">
    <w:p w:rsidR="00C67C86" w:rsidRDefault="00C67C86" w:rsidP="00FE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57"/>
    <w:rsid w:val="00012C4E"/>
    <w:rsid w:val="00021B03"/>
    <w:rsid w:val="00052E05"/>
    <w:rsid w:val="0006237C"/>
    <w:rsid w:val="00072941"/>
    <w:rsid w:val="000767FF"/>
    <w:rsid w:val="00092E6C"/>
    <w:rsid w:val="000B38F6"/>
    <w:rsid w:val="000B465F"/>
    <w:rsid w:val="000E5357"/>
    <w:rsid w:val="000F533A"/>
    <w:rsid w:val="00112ECC"/>
    <w:rsid w:val="00127037"/>
    <w:rsid w:val="00134E92"/>
    <w:rsid w:val="0013768E"/>
    <w:rsid w:val="0014391C"/>
    <w:rsid w:val="00161340"/>
    <w:rsid w:val="0019276F"/>
    <w:rsid w:val="001B61A4"/>
    <w:rsid w:val="001F3461"/>
    <w:rsid w:val="00214591"/>
    <w:rsid w:val="00226E6D"/>
    <w:rsid w:val="002325C9"/>
    <w:rsid w:val="002625ED"/>
    <w:rsid w:val="00286352"/>
    <w:rsid w:val="002968AA"/>
    <w:rsid w:val="002A535E"/>
    <w:rsid w:val="002A68DB"/>
    <w:rsid w:val="002B4823"/>
    <w:rsid w:val="00305FB7"/>
    <w:rsid w:val="00310C51"/>
    <w:rsid w:val="00310DBC"/>
    <w:rsid w:val="00313571"/>
    <w:rsid w:val="00315403"/>
    <w:rsid w:val="00317B0D"/>
    <w:rsid w:val="00330919"/>
    <w:rsid w:val="00354433"/>
    <w:rsid w:val="00372340"/>
    <w:rsid w:val="00375C21"/>
    <w:rsid w:val="003B0E4D"/>
    <w:rsid w:val="003B240C"/>
    <w:rsid w:val="003B2C24"/>
    <w:rsid w:val="003C7419"/>
    <w:rsid w:val="00425AF7"/>
    <w:rsid w:val="00432067"/>
    <w:rsid w:val="0046191B"/>
    <w:rsid w:val="00476D5F"/>
    <w:rsid w:val="004770A3"/>
    <w:rsid w:val="00495D65"/>
    <w:rsid w:val="004A261E"/>
    <w:rsid w:val="004B632F"/>
    <w:rsid w:val="004E0486"/>
    <w:rsid w:val="00501142"/>
    <w:rsid w:val="00501AAF"/>
    <w:rsid w:val="00506934"/>
    <w:rsid w:val="00516A72"/>
    <w:rsid w:val="005328E6"/>
    <w:rsid w:val="00540335"/>
    <w:rsid w:val="00543EE2"/>
    <w:rsid w:val="0054698A"/>
    <w:rsid w:val="00593757"/>
    <w:rsid w:val="005B5134"/>
    <w:rsid w:val="00600478"/>
    <w:rsid w:val="00635AD5"/>
    <w:rsid w:val="00665520"/>
    <w:rsid w:val="00673CF1"/>
    <w:rsid w:val="006B6B45"/>
    <w:rsid w:val="006D1ABF"/>
    <w:rsid w:val="006D3374"/>
    <w:rsid w:val="0070778C"/>
    <w:rsid w:val="007214DE"/>
    <w:rsid w:val="00740297"/>
    <w:rsid w:val="00770ABA"/>
    <w:rsid w:val="0078558A"/>
    <w:rsid w:val="007A333A"/>
    <w:rsid w:val="007A38E2"/>
    <w:rsid w:val="007E2AD3"/>
    <w:rsid w:val="007E3981"/>
    <w:rsid w:val="007F3397"/>
    <w:rsid w:val="007F4AA8"/>
    <w:rsid w:val="00800BB5"/>
    <w:rsid w:val="00805B82"/>
    <w:rsid w:val="00807017"/>
    <w:rsid w:val="00810045"/>
    <w:rsid w:val="00815E02"/>
    <w:rsid w:val="0084394B"/>
    <w:rsid w:val="0084522A"/>
    <w:rsid w:val="00856E6D"/>
    <w:rsid w:val="00867DEC"/>
    <w:rsid w:val="008743B6"/>
    <w:rsid w:val="00881871"/>
    <w:rsid w:val="0088695A"/>
    <w:rsid w:val="008A3968"/>
    <w:rsid w:val="008B21D3"/>
    <w:rsid w:val="008D665A"/>
    <w:rsid w:val="008E2199"/>
    <w:rsid w:val="008F44F5"/>
    <w:rsid w:val="008F7150"/>
    <w:rsid w:val="00913BD7"/>
    <w:rsid w:val="00913F98"/>
    <w:rsid w:val="00947D39"/>
    <w:rsid w:val="00971DC9"/>
    <w:rsid w:val="0098308B"/>
    <w:rsid w:val="0098517B"/>
    <w:rsid w:val="0098592E"/>
    <w:rsid w:val="009C680B"/>
    <w:rsid w:val="009D0DDD"/>
    <w:rsid w:val="009E02A5"/>
    <w:rsid w:val="009F1DDB"/>
    <w:rsid w:val="00A2062E"/>
    <w:rsid w:val="00A32C1B"/>
    <w:rsid w:val="00A524BD"/>
    <w:rsid w:val="00A54FF8"/>
    <w:rsid w:val="00A55339"/>
    <w:rsid w:val="00A578FB"/>
    <w:rsid w:val="00A632F0"/>
    <w:rsid w:val="00A7037B"/>
    <w:rsid w:val="00A774F0"/>
    <w:rsid w:val="00A77BFC"/>
    <w:rsid w:val="00A80426"/>
    <w:rsid w:val="00A8173C"/>
    <w:rsid w:val="00AD0D91"/>
    <w:rsid w:val="00AD5223"/>
    <w:rsid w:val="00AE69CE"/>
    <w:rsid w:val="00B25A70"/>
    <w:rsid w:val="00B6465B"/>
    <w:rsid w:val="00B758B0"/>
    <w:rsid w:val="00B929FA"/>
    <w:rsid w:val="00B944FC"/>
    <w:rsid w:val="00B94DD8"/>
    <w:rsid w:val="00BC3D72"/>
    <w:rsid w:val="00BD7AC4"/>
    <w:rsid w:val="00BF706E"/>
    <w:rsid w:val="00C23C20"/>
    <w:rsid w:val="00C62CF1"/>
    <w:rsid w:val="00C66885"/>
    <w:rsid w:val="00C67C86"/>
    <w:rsid w:val="00C71496"/>
    <w:rsid w:val="00C71E21"/>
    <w:rsid w:val="00CA3648"/>
    <w:rsid w:val="00CA7930"/>
    <w:rsid w:val="00CB0399"/>
    <w:rsid w:val="00CD1032"/>
    <w:rsid w:val="00CD1E5F"/>
    <w:rsid w:val="00CE2819"/>
    <w:rsid w:val="00CE518F"/>
    <w:rsid w:val="00D42D10"/>
    <w:rsid w:val="00D46D90"/>
    <w:rsid w:val="00D70FB5"/>
    <w:rsid w:val="00D74539"/>
    <w:rsid w:val="00D941DB"/>
    <w:rsid w:val="00D97C86"/>
    <w:rsid w:val="00DB343D"/>
    <w:rsid w:val="00DF13E1"/>
    <w:rsid w:val="00DF51AE"/>
    <w:rsid w:val="00E0001E"/>
    <w:rsid w:val="00E00382"/>
    <w:rsid w:val="00E03F6D"/>
    <w:rsid w:val="00E04013"/>
    <w:rsid w:val="00E415D9"/>
    <w:rsid w:val="00E44CE0"/>
    <w:rsid w:val="00E555B2"/>
    <w:rsid w:val="00E852BC"/>
    <w:rsid w:val="00EB76A7"/>
    <w:rsid w:val="00F00E29"/>
    <w:rsid w:val="00F010C1"/>
    <w:rsid w:val="00F05F2E"/>
    <w:rsid w:val="00F234BA"/>
    <w:rsid w:val="00F50463"/>
    <w:rsid w:val="00F913A5"/>
    <w:rsid w:val="00FB2EE6"/>
    <w:rsid w:val="00FD5E0F"/>
    <w:rsid w:val="00FD7EBB"/>
    <w:rsid w:val="00FE6066"/>
    <w:rsid w:val="011F632D"/>
    <w:rsid w:val="066E1317"/>
    <w:rsid w:val="11AE3143"/>
    <w:rsid w:val="12DD6CBF"/>
    <w:rsid w:val="12ED1891"/>
    <w:rsid w:val="16203158"/>
    <w:rsid w:val="1D6848BB"/>
    <w:rsid w:val="1D6E710A"/>
    <w:rsid w:val="254908F0"/>
    <w:rsid w:val="2599573D"/>
    <w:rsid w:val="264F2EEF"/>
    <w:rsid w:val="2C742D57"/>
    <w:rsid w:val="2D9C7C7E"/>
    <w:rsid w:val="304940D8"/>
    <w:rsid w:val="333063A2"/>
    <w:rsid w:val="37E138A3"/>
    <w:rsid w:val="3825542A"/>
    <w:rsid w:val="3A73316D"/>
    <w:rsid w:val="3F803779"/>
    <w:rsid w:val="43046981"/>
    <w:rsid w:val="4A7A110D"/>
    <w:rsid w:val="4E0E48AD"/>
    <w:rsid w:val="4E630603"/>
    <w:rsid w:val="514512E7"/>
    <w:rsid w:val="5A292701"/>
    <w:rsid w:val="5D6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5F25E-F2FE-416C-A72A-8F9CC231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3</cp:revision>
  <cp:lastPrinted>2025-01-16T01:05:00Z</cp:lastPrinted>
  <dcterms:created xsi:type="dcterms:W3CDTF">2025-06-05T08:03:00Z</dcterms:created>
  <dcterms:modified xsi:type="dcterms:W3CDTF">2025-06-05T13:24:00Z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17E2C797C87F461F9752369B1E4F4EE4_13</vt:lpwstr>
  </property>
  <property fmtid="{D5CDD505-2E9C-101B-9397-08002B2CF9AE}" pid="4" name="KSOTemplateDocerSaveRecord">
    <vt:lpwstr>eyJoZGlkIjoiMWJiNjBhZDVhMjdjM2YzMDFlNTJhOTVhZWQwY2Y2YjYifQ==</vt:lpwstr>
  </property>
</Properties>
</file>