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2126"/>
        <w:gridCol w:w="1418"/>
        <w:gridCol w:w="1417"/>
        <w:gridCol w:w="284"/>
        <w:gridCol w:w="756"/>
        <w:gridCol w:w="1512"/>
      </w:tblGrid>
      <w:tr w:rsidR="00F01642" w:rsidTr="00A7053F">
        <w:trPr>
          <w:trHeight w:val="480"/>
        </w:trPr>
        <w:tc>
          <w:tcPr>
            <w:tcW w:w="921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1642" w:rsidRDefault="00B1207D">
            <w:pPr>
              <w:widowControl/>
              <w:textAlignment w:val="center"/>
              <w:rPr>
                <w:rStyle w:val="font11"/>
                <w:rFonts w:ascii="黑体" w:eastAsia="黑体" w:hAnsi="黑体" w:hint="default"/>
                <w:b w:val="0"/>
              </w:rPr>
            </w:pPr>
            <w:bookmarkStart w:id="0" w:name="_GoBack"/>
            <w:bookmarkEnd w:id="0"/>
            <w:r>
              <w:rPr>
                <w:rStyle w:val="font11"/>
                <w:rFonts w:ascii="黑体" w:eastAsia="黑体" w:hAnsi="黑体" w:hint="default"/>
                <w:b w:val="0"/>
              </w:rPr>
              <w:t>附件</w:t>
            </w:r>
          </w:p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font11"/>
                <w:rFonts w:hint="default"/>
                <w:sz w:val="36"/>
                <w:szCs w:val="36"/>
              </w:rPr>
              <w:t>江西省工程造价协会专家委员会专家申请表</w:t>
            </w:r>
          </w:p>
        </w:tc>
      </w:tr>
      <w:tr w:rsidR="00F01642" w:rsidTr="00A7053F">
        <w:trPr>
          <w:trHeight w:val="6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Style w:val="font41"/>
                <w:rFonts w:hint="default"/>
                <w:sz w:val="21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此处贴</w:t>
            </w:r>
            <w:r>
              <w:rPr>
                <w:rStyle w:val="font61"/>
                <w:rFonts w:eastAsia="宋体"/>
                <w:sz w:val="21"/>
                <w:szCs w:val="21"/>
              </w:rPr>
              <w:t>1</w:t>
            </w:r>
            <w:r>
              <w:rPr>
                <w:rStyle w:val="font41"/>
                <w:rFonts w:hint="default"/>
                <w:sz w:val="21"/>
                <w:szCs w:val="21"/>
              </w:rPr>
              <w:t>寸照片</w:t>
            </w:r>
          </w:p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底色不限</w:t>
            </w:r>
          </w:p>
        </w:tc>
      </w:tr>
      <w:tr w:rsidR="00F01642" w:rsidTr="00A7053F">
        <w:trPr>
          <w:trHeight w:val="5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好</w:t>
            </w:r>
            <w:r>
              <w:rPr>
                <w:rStyle w:val="font31"/>
                <w:sz w:val="21"/>
                <w:szCs w:val="21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</w:rPr>
              <w:t>□</w:t>
            </w:r>
            <w:r>
              <w:rPr>
                <w:rStyle w:val="font31"/>
                <w:sz w:val="21"/>
                <w:szCs w:val="21"/>
              </w:rPr>
              <w:t xml:space="preserve">     </w:t>
            </w:r>
            <w:r>
              <w:rPr>
                <w:rStyle w:val="font21"/>
                <w:rFonts w:hint="default"/>
                <w:sz w:val="21"/>
                <w:szCs w:val="21"/>
              </w:rPr>
              <w:t>良好□</w:t>
            </w:r>
            <w:r>
              <w:rPr>
                <w:rStyle w:val="font31"/>
                <w:sz w:val="21"/>
                <w:szCs w:val="21"/>
              </w:rPr>
              <w:t xml:space="preserve">      </w:t>
            </w:r>
            <w:r>
              <w:rPr>
                <w:rStyle w:val="font21"/>
                <w:rFonts w:hint="default"/>
                <w:sz w:val="21"/>
                <w:szCs w:val="21"/>
              </w:rPr>
              <w:t>一般□</w:t>
            </w:r>
            <w:r>
              <w:rPr>
                <w:rStyle w:val="font31"/>
                <w:sz w:val="21"/>
                <w:szCs w:val="21"/>
              </w:rPr>
              <w:t xml:space="preserve">     </w:t>
            </w:r>
            <w:r>
              <w:rPr>
                <w:rStyle w:val="font21"/>
                <w:rFonts w:hint="default"/>
                <w:sz w:val="21"/>
                <w:szCs w:val="21"/>
              </w:rPr>
              <w:t>差□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5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毕业学校及学历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5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5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从事专业年限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6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 w:rsidP="00A7053F">
            <w:pPr>
              <w:widowControl/>
              <w:adjustRightInd w:val="0"/>
              <w:snapToGrid w:val="0"/>
              <w:ind w:leftChars="-30" w:left="-63" w:rightChars="-30" w:right="-63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1642" w:rsidRDefault="00F01642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7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35D" w:rsidRDefault="00B1207D" w:rsidP="006F63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是否为江西省</w:t>
            </w:r>
          </w:p>
          <w:p w:rsidR="00F01642" w:rsidRDefault="00B1207D" w:rsidP="006F63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评标专家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Style w:val="font31"/>
                <w:sz w:val="21"/>
                <w:szCs w:val="21"/>
              </w:rPr>
            </w:pPr>
            <w:r>
              <w:rPr>
                <w:rStyle w:val="font31"/>
                <w:sz w:val="21"/>
                <w:szCs w:val="21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</w:rPr>
              <w:t>是□</w:t>
            </w:r>
            <w:r>
              <w:rPr>
                <w:rStyle w:val="font31"/>
                <w:sz w:val="21"/>
                <w:szCs w:val="21"/>
              </w:rPr>
              <w:t xml:space="preserve">            </w:t>
            </w:r>
            <w:r>
              <w:rPr>
                <w:rStyle w:val="font31"/>
                <w:rFonts w:hint="eastAsia"/>
                <w:sz w:val="21"/>
                <w:szCs w:val="21"/>
              </w:rPr>
              <w:t xml:space="preserve">       </w:t>
            </w:r>
          </w:p>
          <w:p w:rsidR="00F01642" w:rsidRDefault="00B1207D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31"/>
                <w:rFonts w:hint="eastAsia"/>
                <w:sz w:val="21"/>
                <w:szCs w:val="21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</w:rPr>
              <w:t>否□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F01642" w:rsidTr="00A7053F">
        <w:trPr>
          <w:trHeight w:val="46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A1ABF">
        <w:trPr>
          <w:trHeight w:val="48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是否在职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在职□ 离岗□ 退休□</w:t>
            </w:r>
          </w:p>
        </w:tc>
      </w:tr>
      <w:tr w:rsidR="00F01642" w:rsidTr="00A7053F">
        <w:trPr>
          <w:trHeight w:val="7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1642" w:rsidTr="00A7053F">
        <w:trPr>
          <w:trHeight w:val="50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工作简历及业绩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  <w:p w:rsidR="00F01642" w:rsidRDefault="00F016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F01642" w:rsidTr="00A7053F">
        <w:trPr>
          <w:trHeight w:val="50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个人见解阐述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紧密结合自身工作经历，阐述对工程造价工作及行业发展的个人见解，字数要求1000字以内（注：此阐述材料为入库专家委员会的关键材料，请认真填写）。</w:t>
            </w:r>
          </w:p>
        </w:tc>
      </w:tr>
      <w:tr w:rsidR="00F01642" w:rsidTr="00A7053F">
        <w:trPr>
          <w:trHeight w:val="17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个人申请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42" w:rsidRDefault="00B1207D" w:rsidP="008008D5">
            <w:pPr>
              <w:widowControl/>
              <w:spacing w:beforeLines="50" w:before="156"/>
              <w:jc w:val="left"/>
              <w:textAlignment w:val="top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本人自愿申请成为江西省工程造价协会专家委员会专家，承诺遵守专家委员会的各项规定。</w:t>
            </w:r>
          </w:p>
          <w:p w:rsidR="00F01642" w:rsidRDefault="00F01642">
            <w:pPr>
              <w:widowControl/>
              <w:jc w:val="left"/>
              <w:textAlignment w:val="top"/>
              <w:rPr>
                <w:rStyle w:val="font21"/>
                <w:rFonts w:hint="default"/>
                <w:sz w:val="21"/>
                <w:szCs w:val="21"/>
              </w:rPr>
            </w:pPr>
          </w:p>
          <w:p w:rsidR="00F01642" w:rsidRDefault="00B1207D">
            <w:pPr>
              <w:widowControl/>
              <w:spacing w:line="360" w:lineRule="auto"/>
              <w:jc w:val="left"/>
              <w:textAlignment w:val="top"/>
              <w:rPr>
                <w:rStyle w:val="font2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 xml:space="preserve">                                      签字：</w:t>
            </w:r>
          </w:p>
          <w:p w:rsidR="00F01642" w:rsidRDefault="00B1207D">
            <w:pPr>
              <w:widowControl/>
              <w:spacing w:line="360" w:lineRule="auto"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 xml:space="preserve">                                              年    月    日</w:t>
            </w:r>
          </w:p>
        </w:tc>
      </w:tr>
      <w:tr w:rsidR="00F01642" w:rsidTr="008008D5">
        <w:trPr>
          <w:trHeight w:val="23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B1207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盖章：</w:t>
            </w:r>
          </w:p>
          <w:p w:rsidR="00F01642" w:rsidRDefault="00B1207D">
            <w:pPr>
              <w:widowControl/>
              <w:spacing w:line="360" w:lineRule="auto"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年    月    日</w:t>
            </w:r>
          </w:p>
        </w:tc>
      </w:tr>
      <w:tr w:rsidR="00F01642" w:rsidTr="008008D5">
        <w:trPr>
          <w:trHeight w:val="2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642" w:rsidRDefault="00B120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F01642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01642" w:rsidRDefault="00B1207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盖章：</w:t>
            </w:r>
          </w:p>
          <w:p w:rsidR="00F01642" w:rsidRDefault="00B1207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年    月    日</w:t>
            </w:r>
          </w:p>
        </w:tc>
      </w:tr>
      <w:tr w:rsidR="00F01642" w:rsidTr="00A7053F">
        <w:trPr>
          <w:trHeight w:val="910"/>
        </w:trPr>
        <w:tc>
          <w:tcPr>
            <w:tcW w:w="921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01642" w:rsidRPr="00AF3CFB" w:rsidRDefault="00B1207D" w:rsidP="008008D5">
            <w:pPr>
              <w:widowControl/>
              <w:adjustRightInd w:val="0"/>
              <w:snapToGrid w:val="0"/>
              <w:spacing w:beforeLines="50" w:before="156" w:line="288" w:lineRule="auto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3C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注：1.已退休人员可填退休时的工作单位，且推荐单位栏无需盖章；</w:t>
            </w:r>
          </w:p>
          <w:p w:rsidR="00F01642" w:rsidRPr="00AF3CFB" w:rsidRDefault="00B1207D">
            <w:pPr>
              <w:widowControl/>
              <w:adjustRightInd w:val="0"/>
              <w:snapToGrid w:val="0"/>
              <w:spacing w:line="288" w:lineRule="auto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3C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2.此表格可拓展；</w:t>
            </w:r>
          </w:p>
          <w:p w:rsidR="00FF2E80" w:rsidRDefault="00B1207D" w:rsidP="00FF2E80">
            <w:pPr>
              <w:widowControl/>
              <w:adjustRightInd w:val="0"/>
              <w:snapToGrid w:val="0"/>
              <w:spacing w:line="288" w:lineRule="auto"/>
              <w:ind w:firstLine="405"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3C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3.请将此表格（电子版文档及盖章扫描件）发送至邮箱：497715678qq.com</w:t>
            </w:r>
            <w:r w:rsidR="005E3BD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F01642" w:rsidRPr="00AF3CFB" w:rsidRDefault="00FF2E80" w:rsidP="00FF2E80">
            <w:pPr>
              <w:widowControl/>
              <w:adjustRightInd w:val="0"/>
              <w:snapToGrid w:val="0"/>
              <w:spacing w:line="288" w:lineRule="auto"/>
              <w:ind w:firstLine="405"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4.申报</w:t>
            </w:r>
            <w:r w:rsidR="008008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截止日期：2025年2月28日。</w:t>
            </w:r>
          </w:p>
        </w:tc>
      </w:tr>
    </w:tbl>
    <w:p w:rsidR="00F01642" w:rsidRDefault="00F01642">
      <w:pPr>
        <w:pStyle w:val="ab"/>
      </w:pPr>
    </w:p>
    <w:sectPr w:rsidR="00F01642" w:rsidSect="00F0164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31E" w:rsidRDefault="0052331E">
      <w:pPr>
        <w:spacing w:line="240" w:lineRule="auto"/>
      </w:pPr>
      <w:r>
        <w:separator/>
      </w:r>
    </w:p>
  </w:endnote>
  <w:endnote w:type="continuationSeparator" w:id="0">
    <w:p w:rsidR="0052331E" w:rsidRDefault="00523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31E" w:rsidRDefault="0052331E">
      <w:r>
        <w:separator/>
      </w:r>
    </w:p>
  </w:footnote>
  <w:footnote w:type="continuationSeparator" w:id="0">
    <w:p w:rsidR="0052331E" w:rsidRDefault="0052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2F"/>
    <w:rsid w:val="00030F4D"/>
    <w:rsid w:val="001B768C"/>
    <w:rsid w:val="002062B1"/>
    <w:rsid w:val="00322B56"/>
    <w:rsid w:val="003E72C0"/>
    <w:rsid w:val="004116B4"/>
    <w:rsid w:val="00484D37"/>
    <w:rsid w:val="004E33E5"/>
    <w:rsid w:val="0052331E"/>
    <w:rsid w:val="00551B70"/>
    <w:rsid w:val="005E3BD1"/>
    <w:rsid w:val="005F48D9"/>
    <w:rsid w:val="00672A1B"/>
    <w:rsid w:val="006F116F"/>
    <w:rsid w:val="006F635D"/>
    <w:rsid w:val="0076232F"/>
    <w:rsid w:val="008008D5"/>
    <w:rsid w:val="008227C9"/>
    <w:rsid w:val="00893C3F"/>
    <w:rsid w:val="00A3730E"/>
    <w:rsid w:val="00A62A4E"/>
    <w:rsid w:val="00A63025"/>
    <w:rsid w:val="00A7053F"/>
    <w:rsid w:val="00AA1ABF"/>
    <w:rsid w:val="00AB1CCB"/>
    <w:rsid w:val="00AD35EB"/>
    <w:rsid w:val="00AF3CFB"/>
    <w:rsid w:val="00B1207D"/>
    <w:rsid w:val="00B912C0"/>
    <w:rsid w:val="00C42CA2"/>
    <w:rsid w:val="00D12D02"/>
    <w:rsid w:val="00D24956"/>
    <w:rsid w:val="00D85597"/>
    <w:rsid w:val="00E418BC"/>
    <w:rsid w:val="00E8017C"/>
    <w:rsid w:val="00EA6D9D"/>
    <w:rsid w:val="00F01642"/>
    <w:rsid w:val="00FA7B4E"/>
    <w:rsid w:val="00FB07EC"/>
    <w:rsid w:val="00FF2E80"/>
    <w:rsid w:val="05CB2EDA"/>
    <w:rsid w:val="1F282BBB"/>
    <w:rsid w:val="2C9012B4"/>
    <w:rsid w:val="49A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FAA6A-CA90-417A-9BEF-909C788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642"/>
    <w:pPr>
      <w:widowControl w:val="0"/>
      <w:spacing w:line="324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F01642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F01642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F016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0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F0164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F01642"/>
    <w:rPr>
      <w:b/>
    </w:rPr>
  </w:style>
  <w:style w:type="character" w:customStyle="1" w:styleId="10">
    <w:name w:val="标题 1 字符"/>
    <w:basedOn w:val="a0"/>
    <w:link w:val="1"/>
    <w:uiPriority w:val="9"/>
    <w:qFormat/>
    <w:rsid w:val="00F016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rsid w:val="00F01642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01642"/>
    <w:rPr>
      <w:kern w:val="2"/>
      <w:sz w:val="18"/>
      <w:szCs w:val="18"/>
    </w:rPr>
  </w:style>
  <w:style w:type="paragraph" w:customStyle="1" w:styleId="ab">
    <w:name w:val="条文说明"/>
    <w:basedOn w:val="a"/>
    <w:autoRedefine/>
    <w:qFormat/>
    <w:rsid w:val="00F01642"/>
    <w:pPr>
      <w:adjustRightInd w:val="0"/>
      <w:snapToGrid w:val="0"/>
      <w:spacing w:line="80" w:lineRule="exact"/>
    </w:pPr>
    <w:rPr>
      <w:rFonts w:eastAsia="楷体"/>
    </w:rPr>
  </w:style>
  <w:style w:type="character" w:customStyle="1" w:styleId="font11">
    <w:name w:val="font11"/>
    <w:basedOn w:val="a0"/>
    <w:autoRedefine/>
    <w:qFormat/>
    <w:rsid w:val="00F01642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F0164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sid w:val="00F01642"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41">
    <w:name w:val="font41"/>
    <w:basedOn w:val="a0"/>
    <w:autoRedefine/>
    <w:qFormat/>
    <w:rsid w:val="00F0164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F01642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a4">
    <w:name w:val="日期 字符"/>
    <w:basedOn w:val="a0"/>
    <w:link w:val="a3"/>
    <w:uiPriority w:val="99"/>
    <w:semiHidden/>
    <w:qFormat/>
    <w:rsid w:val="00F0164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</dc:creator>
  <cp:lastModifiedBy>ThinkPad</cp:lastModifiedBy>
  <cp:revision>20</cp:revision>
  <cp:lastPrinted>2025-01-02T06:30:00Z</cp:lastPrinted>
  <dcterms:created xsi:type="dcterms:W3CDTF">2025-01-06T01:52:00Z</dcterms:created>
  <dcterms:modified xsi:type="dcterms:W3CDTF">2025-01-06T07:57:00Z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91E5CDACD71F4EB29FC2ACBACDF84FDD_13</vt:lpwstr>
  </property>
  <property fmtid="{D5CDD505-2E9C-101B-9397-08002B2CF9AE}" pid="4" name="KSOTemplateDocerSaveRecord">
    <vt:lpwstr>eyJoZGlkIjoiMWJiNjBhZDVhMjdjM2YzMDFlNTJhOTVhZWQwY2Y2YjYifQ==</vt:lpwstr>
  </property>
</Properties>
</file>