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15" w:rsidRDefault="00D80115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附件2</w:t>
      </w:r>
    </w:p>
    <w:p w:rsidR="00D80115" w:rsidRDefault="00D80115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优秀组织奖名单</w:t>
      </w:r>
    </w:p>
    <w:tbl>
      <w:tblPr>
        <w:tblW w:w="77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768"/>
      </w:tblGrid>
      <w:tr w:rsidR="00D80115">
        <w:trPr>
          <w:trHeight w:val="575"/>
        </w:trPr>
        <w:tc>
          <w:tcPr>
            <w:tcW w:w="7768" w:type="dxa"/>
            <w:shd w:val="clear" w:color="auto" w:fill="FFFFFF"/>
            <w:noWrap/>
            <w:vAlign w:val="center"/>
          </w:tcPr>
          <w:p w:rsidR="00D80115" w:rsidRDefault="00D80115"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 w:rsidR="00D80115" w:rsidRPr="009C5262" w:rsidRDefault="00D80115" w:rsidP="009C5262">
            <w:pPr>
              <w:widowControl/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9C5262">
              <w:rPr>
                <w:rFonts w:ascii="宋体" w:hAnsi="宋体" w:cs="宋体" w:hint="eastAsia"/>
                <w:sz w:val="28"/>
                <w:szCs w:val="28"/>
              </w:rPr>
              <w:t>1.</w:t>
            </w:r>
            <w:r w:rsidR="009B331A">
              <w:rPr>
                <w:rFonts w:ascii="宋体" w:hAnsi="宋体" w:cs="宋体" w:hint="eastAsia"/>
                <w:sz w:val="28"/>
                <w:szCs w:val="28"/>
              </w:rPr>
              <w:t>省</w:t>
            </w:r>
            <w:r w:rsidR="005B1B16" w:rsidRPr="009C5262">
              <w:rPr>
                <w:rFonts w:ascii="宋体" w:hAnsi="宋体" w:cs="宋体" w:hint="eastAsia"/>
                <w:sz w:val="28"/>
                <w:szCs w:val="28"/>
              </w:rPr>
              <w:t>直属</w:t>
            </w:r>
            <w:r w:rsidR="004A6E22">
              <w:rPr>
                <w:rFonts w:ascii="宋体" w:hAnsi="宋体" w:cs="宋体" w:hint="eastAsia"/>
                <w:sz w:val="28"/>
                <w:szCs w:val="28"/>
              </w:rPr>
              <w:t>代表</w:t>
            </w:r>
            <w:r w:rsidR="005B1B16" w:rsidRPr="009C5262">
              <w:rPr>
                <w:rFonts w:ascii="宋体" w:hAnsi="宋体" w:cs="宋体" w:hint="eastAsia"/>
                <w:sz w:val="28"/>
                <w:szCs w:val="28"/>
              </w:rPr>
              <w:t>队</w:t>
            </w:r>
          </w:p>
          <w:p w:rsidR="00D80115" w:rsidRPr="009C5262" w:rsidRDefault="00D80115" w:rsidP="009C5262">
            <w:pPr>
              <w:widowControl/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9C5262">
              <w:rPr>
                <w:rFonts w:ascii="宋体" w:hAnsi="宋体" w:cs="宋体" w:hint="eastAsia"/>
                <w:sz w:val="28"/>
                <w:szCs w:val="28"/>
              </w:rPr>
              <w:t>2.江西省工程造价协会鹰潭联络处</w:t>
            </w:r>
          </w:p>
          <w:p w:rsidR="00D80115" w:rsidRPr="009C5262" w:rsidRDefault="00D80115" w:rsidP="009C5262">
            <w:pPr>
              <w:widowControl/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9C5262">
              <w:rPr>
                <w:rFonts w:ascii="宋体" w:hAnsi="宋体" w:cs="宋体" w:hint="eastAsia"/>
                <w:sz w:val="28"/>
                <w:szCs w:val="28"/>
              </w:rPr>
              <w:t>3.江西省工程造价协会抚州联络处</w:t>
            </w:r>
          </w:p>
          <w:p w:rsidR="00D80115" w:rsidRPr="009C5262" w:rsidRDefault="00D80115" w:rsidP="009C5262">
            <w:pPr>
              <w:widowControl/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9C5262">
              <w:rPr>
                <w:rFonts w:ascii="宋体" w:hAnsi="宋体" w:cs="宋体" w:hint="eastAsia"/>
                <w:sz w:val="28"/>
                <w:szCs w:val="28"/>
              </w:rPr>
              <w:t>4.江西省工程造价协会吉安联络处</w:t>
            </w:r>
          </w:p>
          <w:p w:rsidR="00D80115" w:rsidRPr="009C5262" w:rsidRDefault="00D80115" w:rsidP="009C5262">
            <w:pPr>
              <w:widowControl/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5262">
              <w:rPr>
                <w:rFonts w:ascii="宋体" w:hAnsi="宋体" w:cs="宋体" w:hint="eastAsia"/>
                <w:sz w:val="28"/>
                <w:szCs w:val="28"/>
              </w:rPr>
              <w:t>5.江西省工程造价协会萍乡联络处</w:t>
            </w:r>
          </w:p>
          <w:p w:rsidR="00D80115" w:rsidRPr="009C5262" w:rsidRDefault="005B1B16" w:rsidP="009C5262">
            <w:pPr>
              <w:widowControl/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5262">
              <w:rPr>
                <w:rFonts w:ascii="宋体" w:hAnsi="宋体" w:cs="宋体" w:hint="eastAsia"/>
                <w:sz w:val="28"/>
                <w:szCs w:val="28"/>
              </w:rPr>
              <w:t>6</w:t>
            </w:r>
            <w:r w:rsidR="00D80115" w:rsidRPr="009C5262">
              <w:rPr>
                <w:rFonts w:ascii="宋体" w:hAnsi="宋体" w:cs="宋体" w:hint="eastAsia"/>
                <w:sz w:val="28"/>
                <w:szCs w:val="28"/>
              </w:rPr>
              <w:t>.</w:t>
            </w:r>
            <w:r w:rsidR="00CA6D2C" w:rsidRPr="009C5262">
              <w:rPr>
                <w:rFonts w:ascii="宋体" w:hAnsi="宋体" w:cs="宋体" w:hint="eastAsia"/>
                <w:sz w:val="28"/>
                <w:szCs w:val="28"/>
              </w:rPr>
              <w:t>江西省工程造价协会赣州</w:t>
            </w:r>
            <w:r w:rsidR="00D80115" w:rsidRPr="009C5262">
              <w:rPr>
                <w:rFonts w:ascii="宋体" w:hAnsi="宋体" w:cs="宋体" w:hint="eastAsia"/>
                <w:sz w:val="28"/>
                <w:szCs w:val="28"/>
              </w:rPr>
              <w:t>联络处</w:t>
            </w:r>
          </w:p>
          <w:p w:rsidR="00CA6D2C" w:rsidRPr="009C5262" w:rsidRDefault="00CA6D2C" w:rsidP="009C5262">
            <w:pPr>
              <w:widowControl/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C5262">
              <w:rPr>
                <w:rFonts w:ascii="宋体" w:hAnsi="宋体" w:cs="宋体" w:hint="eastAsia"/>
                <w:kern w:val="0"/>
                <w:sz w:val="28"/>
                <w:szCs w:val="28"/>
              </w:rPr>
              <w:t>7.</w:t>
            </w:r>
            <w:r w:rsidRPr="009C5262">
              <w:rPr>
                <w:rFonts w:ascii="宋体" w:hAnsi="宋体" w:cs="宋体" w:hint="eastAsia"/>
                <w:sz w:val="28"/>
                <w:szCs w:val="28"/>
              </w:rPr>
              <w:t>江西省工程造价协会宜春联络处</w:t>
            </w:r>
          </w:p>
          <w:p w:rsidR="00D80115" w:rsidRPr="00CA6D2C" w:rsidRDefault="00D80115" w:rsidP="005B1B16">
            <w:pPr>
              <w:widowControl/>
              <w:adjustRightInd w:val="0"/>
              <w:snapToGrid w:val="0"/>
              <w:spacing w:line="324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CA6D2C" w:rsidRDefault="00CA6D2C">
      <w:pPr>
        <w:adjustRightInd w:val="0"/>
        <w:snapToGrid w:val="0"/>
        <w:spacing w:line="500" w:lineRule="exact"/>
        <w:ind w:right="1920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</w:p>
    <w:sectPr w:rsidR="00CA6D2C" w:rsidSect="007D4BF0">
      <w:footerReference w:type="even" r:id="rId6"/>
      <w:footerReference w:type="default" r:id="rId7"/>
      <w:pgSz w:w="11906" w:h="16838"/>
      <w:pgMar w:top="1440" w:right="1247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29C" w:rsidRDefault="00EA729C">
      <w:r>
        <w:separator/>
      </w:r>
    </w:p>
  </w:endnote>
  <w:endnote w:type="continuationSeparator" w:id="0">
    <w:p w:rsidR="00EA729C" w:rsidRDefault="00EA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67763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67763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331A">
      <w:rPr>
        <w:rStyle w:val="a7"/>
        <w:noProof/>
      </w:rPr>
      <w:t>3</w: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29C" w:rsidRDefault="00EA729C">
      <w:r>
        <w:separator/>
      </w:r>
    </w:p>
  </w:footnote>
  <w:footnote w:type="continuationSeparator" w:id="0">
    <w:p w:rsidR="00EA729C" w:rsidRDefault="00EA7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C2"/>
    <w:rsid w:val="0000500B"/>
    <w:rsid w:val="00020E0A"/>
    <w:rsid w:val="00031C8F"/>
    <w:rsid w:val="000C3398"/>
    <w:rsid w:val="000C3F47"/>
    <w:rsid w:val="000F5F35"/>
    <w:rsid w:val="001467A3"/>
    <w:rsid w:val="00154A58"/>
    <w:rsid w:val="00167773"/>
    <w:rsid w:val="001829AF"/>
    <w:rsid w:val="001B4985"/>
    <w:rsid w:val="001E2028"/>
    <w:rsid w:val="001E77A0"/>
    <w:rsid w:val="00241B14"/>
    <w:rsid w:val="00281FCF"/>
    <w:rsid w:val="002A037F"/>
    <w:rsid w:val="002F113F"/>
    <w:rsid w:val="002F167D"/>
    <w:rsid w:val="00312FE7"/>
    <w:rsid w:val="00331754"/>
    <w:rsid w:val="003454BB"/>
    <w:rsid w:val="003555F1"/>
    <w:rsid w:val="00396BD1"/>
    <w:rsid w:val="003B6B5D"/>
    <w:rsid w:val="003D144E"/>
    <w:rsid w:val="003E2D69"/>
    <w:rsid w:val="003E5C6E"/>
    <w:rsid w:val="00405900"/>
    <w:rsid w:val="00465197"/>
    <w:rsid w:val="0047792C"/>
    <w:rsid w:val="00486BB3"/>
    <w:rsid w:val="004904D6"/>
    <w:rsid w:val="0049056F"/>
    <w:rsid w:val="0049237F"/>
    <w:rsid w:val="004A6E22"/>
    <w:rsid w:val="00531184"/>
    <w:rsid w:val="00557AA6"/>
    <w:rsid w:val="00565A7C"/>
    <w:rsid w:val="005B1B16"/>
    <w:rsid w:val="005D41DA"/>
    <w:rsid w:val="006165FC"/>
    <w:rsid w:val="00666BCF"/>
    <w:rsid w:val="0067763C"/>
    <w:rsid w:val="006938F1"/>
    <w:rsid w:val="006E43D4"/>
    <w:rsid w:val="007010E2"/>
    <w:rsid w:val="00732D66"/>
    <w:rsid w:val="0075500E"/>
    <w:rsid w:val="00760B19"/>
    <w:rsid w:val="00765017"/>
    <w:rsid w:val="00772466"/>
    <w:rsid w:val="007A23C2"/>
    <w:rsid w:val="007A3679"/>
    <w:rsid w:val="007B2031"/>
    <w:rsid w:val="007D4BF0"/>
    <w:rsid w:val="007E72C2"/>
    <w:rsid w:val="00805CE8"/>
    <w:rsid w:val="00830A87"/>
    <w:rsid w:val="0083313A"/>
    <w:rsid w:val="00836616"/>
    <w:rsid w:val="00842376"/>
    <w:rsid w:val="008678F1"/>
    <w:rsid w:val="008A61EB"/>
    <w:rsid w:val="008D7DBD"/>
    <w:rsid w:val="008F106A"/>
    <w:rsid w:val="008F5BB6"/>
    <w:rsid w:val="008F6ABC"/>
    <w:rsid w:val="00935E0A"/>
    <w:rsid w:val="00990EF5"/>
    <w:rsid w:val="00994F1D"/>
    <w:rsid w:val="009B331A"/>
    <w:rsid w:val="009B6B3D"/>
    <w:rsid w:val="009C5262"/>
    <w:rsid w:val="009C7037"/>
    <w:rsid w:val="009E6FD8"/>
    <w:rsid w:val="00A04461"/>
    <w:rsid w:val="00A14CA1"/>
    <w:rsid w:val="00A20AC8"/>
    <w:rsid w:val="00A365D7"/>
    <w:rsid w:val="00AA282C"/>
    <w:rsid w:val="00AB0C89"/>
    <w:rsid w:val="00AF4E48"/>
    <w:rsid w:val="00B03CAE"/>
    <w:rsid w:val="00B93203"/>
    <w:rsid w:val="00B95F3D"/>
    <w:rsid w:val="00BA5AD7"/>
    <w:rsid w:val="00BB44DF"/>
    <w:rsid w:val="00C06C12"/>
    <w:rsid w:val="00C10BC7"/>
    <w:rsid w:val="00C13CCE"/>
    <w:rsid w:val="00C26F71"/>
    <w:rsid w:val="00C928DB"/>
    <w:rsid w:val="00CA6D2C"/>
    <w:rsid w:val="00CF7943"/>
    <w:rsid w:val="00D80115"/>
    <w:rsid w:val="00DB3743"/>
    <w:rsid w:val="00DD303C"/>
    <w:rsid w:val="00DD3850"/>
    <w:rsid w:val="00DE4E9E"/>
    <w:rsid w:val="00E05251"/>
    <w:rsid w:val="00E37B36"/>
    <w:rsid w:val="00E5280B"/>
    <w:rsid w:val="00E823A8"/>
    <w:rsid w:val="00EA729C"/>
    <w:rsid w:val="00EB7CC9"/>
    <w:rsid w:val="00F471C0"/>
    <w:rsid w:val="00FD100E"/>
    <w:rsid w:val="00FE1110"/>
    <w:rsid w:val="00FF6AE6"/>
    <w:rsid w:val="00FF6F1C"/>
    <w:rsid w:val="16853366"/>
    <w:rsid w:val="44D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7F3C0A-8784-4F9F-825C-A68383B3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BF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D4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D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4BF0"/>
    <w:rPr>
      <w:kern w:val="2"/>
      <w:sz w:val="18"/>
      <w:szCs w:val="18"/>
    </w:rPr>
  </w:style>
  <w:style w:type="table" w:styleId="a6">
    <w:name w:val="Table Grid"/>
    <w:basedOn w:val="a1"/>
    <w:rsid w:val="007D4B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卢志初</cp:lastModifiedBy>
  <cp:revision>18</cp:revision>
  <dcterms:created xsi:type="dcterms:W3CDTF">2022-12-21T03:09:00Z</dcterms:created>
  <dcterms:modified xsi:type="dcterms:W3CDTF">2022-12-22T08:20:00Z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B2DC5477BDA4434287AF2533ACB6AAFD</vt:lpwstr>
  </property>
</Properties>
</file>