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8912" w14:textId="77777777" w:rsidR="00120205" w:rsidRDefault="00120205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32"/>
          <w:szCs w:val="32"/>
        </w:rPr>
        <w:t>附件3</w:t>
      </w:r>
    </w:p>
    <w:p w14:paraId="68CE5246" w14:textId="77777777" w:rsidR="00120205" w:rsidRDefault="00120205" w:rsidP="00FC0566">
      <w:pPr>
        <w:widowControl/>
        <w:jc w:val="center"/>
        <w:textAlignment w:val="center"/>
        <w:rPr>
          <w:rFonts w:asciiTheme="minorEastAsia" w:hAnsiTheme="minorEastAsia" w:cstheme="minorEastAsia"/>
          <w:b/>
          <w:color w:val="000000"/>
          <w:kern w:val="0"/>
          <w:sz w:val="36"/>
          <w:szCs w:val="36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36"/>
          <w:szCs w:val="36"/>
        </w:rPr>
        <w:t>2021年度先进个人会员（</w:t>
      </w:r>
      <w:r w:rsidR="00BC4463">
        <w:rPr>
          <w:rFonts w:asciiTheme="minorEastAsia" w:hAnsiTheme="minorEastAsia" w:cstheme="minorEastAsia" w:hint="eastAsia"/>
          <w:b/>
          <w:color w:val="000000"/>
          <w:kern w:val="0"/>
          <w:sz w:val="36"/>
          <w:szCs w:val="36"/>
        </w:rPr>
        <w:t>213</w:t>
      </w:r>
      <w:r>
        <w:rPr>
          <w:rFonts w:asciiTheme="minorEastAsia" w:hAnsiTheme="minorEastAsia" w:cstheme="minorEastAsia" w:hint="eastAsia"/>
          <w:b/>
          <w:color w:val="000000"/>
          <w:kern w:val="0"/>
          <w:sz w:val="36"/>
          <w:szCs w:val="36"/>
        </w:rPr>
        <w:t>人</w:t>
      </w:r>
      <w:r w:rsidR="008C4119">
        <w:rPr>
          <w:rFonts w:asciiTheme="minorEastAsia" w:hAnsiTheme="minorEastAsia" w:cstheme="minorEastAsia" w:hint="eastAsia"/>
          <w:b/>
          <w:color w:val="000000"/>
          <w:kern w:val="0"/>
          <w:sz w:val="36"/>
          <w:szCs w:val="36"/>
        </w:rPr>
        <w:t>，排名不分先后</w:t>
      </w:r>
      <w:r>
        <w:rPr>
          <w:rFonts w:asciiTheme="minorEastAsia" w:hAnsiTheme="minorEastAsia" w:cstheme="minorEastAsia" w:hint="eastAsia"/>
          <w:b/>
          <w:color w:val="000000"/>
          <w:kern w:val="0"/>
          <w:sz w:val="36"/>
          <w:szCs w:val="36"/>
        </w:rPr>
        <w:t>）</w:t>
      </w:r>
    </w:p>
    <w:p w14:paraId="4E37465C" w14:textId="77777777" w:rsidR="0028195F" w:rsidRPr="0097723D" w:rsidRDefault="0028195F" w:rsidP="0097723D">
      <w:pPr>
        <w:widowControl/>
        <w:adjustRightInd w:val="0"/>
        <w:snapToGrid w:val="0"/>
        <w:textAlignment w:val="center"/>
        <w:rPr>
          <w:rFonts w:asciiTheme="minorEastAsia" w:hAnsiTheme="minorEastAsia" w:cstheme="minorEastAsia"/>
          <w:b/>
          <w:color w:val="000000"/>
          <w:kern w:val="0"/>
          <w:sz w:val="13"/>
          <w:szCs w:val="13"/>
        </w:rPr>
      </w:pPr>
    </w:p>
    <w:tbl>
      <w:tblPr>
        <w:tblW w:w="8431" w:type="dxa"/>
        <w:tblInd w:w="93" w:type="dxa"/>
        <w:tblLook w:val="04A0" w:firstRow="1" w:lastRow="0" w:firstColumn="1" w:lastColumn="0" w:noHBand="0" w:noVBand="1"/>
      </w:tblPr>
      <w:tblGrid>
        <w:gridCol w:w="776"/>
        <w:gridCol w:w="1366"/>
        <w:gridCol w:w="6289"/>
      </w:tblGrid>
      <w:tr w:rsidR="00120205" w:rsidRPr="00E37747" w14:paraId="3DD9AAA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99305B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84F5CE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许方强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77ACDE5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江西国咨工程管理有限公司</w:t>
            </w:r>
          </w:p>
        </w:tc>
      </w:tr>
      <w:tr w:rsidR="00120205" w:rsidRPr="00E37747" w14:paraId="30FEDF27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75CCB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C3BA42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陈丽娟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771663C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江西国咨工程管理有限公司</w:t>
            </w:r>
          </w:p>
        </w:tc>
      </w:tr>
      <w:tr w:rsidR="00120205" w:rsidRPr="00E37747" w14:paraId="765C0A0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C3996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6E20EF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李南新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1965EDA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江西国咨工程管理有限公司</w:t>
            </w:r>
          </w:p>
        </w:tc>
      </w:tr>
      <w:tr w:rsidR="00120205" w:rsidRPr="00E37747" w14:paraId="15977AC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F94B8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DD3D25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5239FC7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建银工程咨询有限责任公司（江西分公司）</w:t>
            </w:r>
          </w:p>
        </w:tc>
      </w:tr>
      <w:tr w:rsidR="00120205" w:rsidRPr="00E37747" w14:paraId="36DDBDE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4D454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267CF1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魏皓华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637FBF6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中国建设银行股份有限公司江西省分行</w:t>
            </w:r>
          </w:p>
        </w:tc>
      </w:tr>
      <w:tr w:rsidR="00120205" w:rsidRPr="00E37747" w14:paraId="74A06BE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3CB840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19538C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王爱萍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34B0906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中国瑞林工程技术股份有限公司</w:t>
            </w:r>
          </w:p>
        </w:tc>
      </w:tr>
      <w:tr w:rsidR="00120205" w:rsidRPr="00E37747" w14:paraId="32846B3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5938E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EE85BE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胡婷婷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331B1F1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中国瑞林工程技术股份有限公司</w:t>
            </w:r>
          </w:p>
        </w:tc>
      </w:tr>
      <w:tr w:rsidR="00120205" w:rsidRPr="00E37747" w14:paraId="75D68366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D1280E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9E8599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况美玲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1C2B64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江西中电建工程造价咨询有限公司</w:t>
            </w:r>
          </w:p>
        </w:tc>
      </w:tr>
      <w:tr w:rsidR="00120205" w:rsidRPr="00E37747" w14:paraId="10FAF7B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7BCB3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52F5A2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魏利邦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4A1DF2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江西中电建工程造价咨询有限公司</w:t>
            </w:r>
          </w:p>
        </w:tc>
      </w:tr>
      <w:tr w:rsidR="00120205" w:rsidRPr="00E37747" w14:paraId="3842A1B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6FD2C4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999482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雷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871291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江西省建筑设计研究总院集团有限公司</w:t>
            </w:r>
          </w:p>
        </w:tc>
      </w:tr>
      <w:tr w:rsidR="00120205" w:rsidRPr="00E37747" w14:paraId="031C12A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439A9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F8E5EE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谭炜瑛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3DBD23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江西省建筑设计研究总院集团有限公司</w:t>
            </w:r>
          </w:p>
        </w:tc>
      </w:tr>
      <w:tr w:rsidR="00120205" w:rsidRPr="00E37747" w14:paraId="0E74E46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7032FA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0482E5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李雨欣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C26256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江西省建筑设计研究总院集团有限公司</w:t>
            </w:r>
          </w:p>
        </w:tc>
      </w:tr>
      <w:tr w:rsidR="00120205" w:rsidRPr="00E37747" w14:paraId="7D095CA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56B873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92EC7C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金峻炎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12B3211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华东交通大学土木建筑学院</w:t>
            </w:r>
          </w:p>
        </w:tc>
      </w:tr>
      <w:tr w:rsidR="00120205" w:rsidRPr="00E37747" w14:paraId="78869E2E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35333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2FA7AD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董光友</w:t>
            </w:r>
          </w:p>
        </w:tc>
        <w:tc>
          <w:tcPr>
            <w:tcW w:w="6289" w:type="dxa"/>
            <w:shd w:val="clear" w:color="auto" w:fill="auto"/>
            <w:vAlign w:val="center"/>
            <w:hideMark/>
          </w:tcPr>
          <w:p w14:paraId="0E47EE1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江西广联达科技有限公司</w:t>
            </w:r>
          </w:p>
        </w:tc>
      </w:tr>
      <w:tr w:rsidR="00120205" w:rsidRPr="00E37747" w14:paraId="471CCEA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6F4E2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C155F4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户爱兰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AF4A9A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江西中非工程管理有限公司</w:t>
            </w:r>
          </w:p>
        </w:tc>
      </w:tr>
      <w:tr w:rsidR="00120205" w:rsidRPr="00E37747" w14:paraId="0A4764E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7316B1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DE5F33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曹助华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9B0AF7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江西中非工程管理有限公司</w:t>
            </w:r>
          </w:p>
        </w:tc>
      </w:tr>
      <w:tr w:rsidR="00120205" w:rsidRPr="00E37747" w14:paraId="27C6141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FF5FC0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AD389A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杨亚辉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054296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江西中非工程管理有限公司</w:t>
            </w:r>
          </w:p>
        </w:tc>
      </w:tr>
      <w:tr w:rsidR="00120205" w:rsidRPr="00E37747" w14:paraId="701FD94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4FC7F0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5A1375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菁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4D590C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江西鼎诚工程咨询有限公司</w:t>
            </w:r>
          </w:p>
        </w:tc>
      </w:tr>
      <w:tr w:rsidR="00120205" w:rsidRPr="00E37747" w14:paraId="32420BC4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0DFD22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58E467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朗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E32E9D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江西鼎诚工程咨询有限公司</w:t>
            </w:r>
          </w:p>
        </w:tc>
      </w:tr>
      <w:tr w:rsidR="00120205" w:rsidRPr="00E37747" w14:paraId="725AAE2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ACA214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76AF6F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施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D91EDC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江西寰洲工程造价咨询有限公司</w:t>
            </w:r>
          </w:p>
        </w:tc>
      </w:tr>
      <w:tr w:rsidR="00120205" w:rsidRPr="00E37747" w14:paraId="57FB3C9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D8BC8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4C477B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031223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江西寰洲工程造价咨询有限公司</w:t>
            </w:r>
          </w:p>
        </w:tc>
      </w:tr>
      <w:tr w:rsidR="00120205" w:rsidRPr="00E37747" w14:paraId="1AFB3DC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4FB90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97940E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郜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雄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BBB496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江西寰洲工程造价咨询有限公司</w:t>
            </w:r>
          </w:p>
        </w:tc>
      </w:tr>
      <w:tr w:rsidR="00120205" w:rsidRPr="00E37747" w14:paraId="25CE4129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7E84F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7C0BB8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陈俊丰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7E5CBF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江西环球工程造价事务所有限责任公司</w:t>
            </w:r>
          </w:p>
        </w:tc>
      </w:tr>
      <w:tr w:rsidR="00120205" w:rsidRPr="00E37747" w14:paraId="13C1619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4A67C7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202A2E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陈发华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A30232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江西环球工程造价事务所有限责任公司</w:t>
            </w:r>
          </w:p>
        </w:tc>
      </w:tr>
      <w:tr w:rsidR="00120205" w:rsidRPr="00E37747" w14:paraId="538D4D8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CC9B03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079864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付江清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120D4B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江西中正工程造价咨询有限责任公司</w:t>
            </w:r>
          </w:p>
        </w:tc>
      </w:tr>
      <w:tr w:rsidR="00120205" w:rsidRPr="00E37747" w14:paraId="6FD9268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E497E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2A43A8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谌小花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16737E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江西中正工程造价咨询有限责任公司</w:t>
            </w:r>
          </w:p>
        </w:tc>
      </w:tr>
      <w:tr w:rsidR="00120205" w:rsidRPr="00E37747" w14:paraId="515D4839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A737E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2183C8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詹建明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6D62BD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江西中正工程造价咨询有限责任公司</w:t>
            </w:r>
          </w:p>
        </w:tc>
      </w:tr>
      <w:tr w:rsidR="00120205" w:rsidRPr="00E37747" w14:paraId="65F4C74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2A8A07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A21462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98C49B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江西金泰工程造价咨询有限责任公司</w:t>
            </w:r>
          </w:p>
        </w:tc>
      </w:tr>
      <w:tr w:rsidR="00120205" w:rsidRPr="00E37747" w14:paraId="3851BC97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A8DA17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677642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D4A595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江西金泰工程造价咨询有限责任公司</w:t>
            </w:r>
          </w:p>
        </w:tc>
      </w:tr>
      <w:tr w:rsidR="00120205" w:rsidRPr="00E37747" w14:paraId="5ADB9CD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2BCB4D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C734B1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肖勇光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E1586A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江西同力工程造价咨询有限公司</w:t>
            </w:r>
          </w:p>
        </w:tc>
      </w:tr>
      <w:tr w:rsidR="00120205" w:rsidRPr="00E37747" w14:paraId="572AA44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61BEA3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7F46C0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章锋武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6E26AD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江西同力工程造价咨询有限公司</w:t>
            </w:r>
          </w:p>
        </w:tc>
      </w:tr>
      <w:tr w:rsidR="00120205" w:rsidRPr="00E37747" w14:paraId="48DE879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EE467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512F07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郝玉祥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29F006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江西同力工程造价咨询有限公司</w:t>
            </w:r>
          </w:p>
        </w:tc>
      </w:tr>
      <w:tr w:rsidR="00120205" w:rsidRPr="00E37747" w14:paraId="0039F2B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C03A8F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3758C5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徐元胜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F955DB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江西浩宇工程咨询有限公司</w:t>
            </w:r>
          </w:p>
        </w:tc>
      </w:tr>
      <w:tr w:rsidR="00120205" w:rsidRPr="00E37747" w14:paraId="1E5502B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21A5F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7E8806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王根源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D937DF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江西浩宇工程咨询有限公司</w:t>
            </w:r>
          </w:p>
        </w:tc>
      </w:tr>
      <w:tr w:rsidR="00120205" w:rsidRPr="00E37747" w14:paraId="20FFC1D9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E55FC2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3B622B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王金生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D5E2D6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江西浩宇工程咨询有限公司</w:t>
            </w:r>
          </w:p>
        </w:tc>
      </w:tr>
      <w:tr w:rsidR="00120205" w:rsidRPr="00E37747" w14:paraId="60A9AE8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EBC72F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E93D62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永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88BA79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江西赣能工程咨询有限公司</w:t>
            </w:r>
          </w:p>
        </w:tc>
      </w:tr>
      <w:tr w:rsidR="00120205" w:rsidRPr="00E37747" w14:paraId="1F16E2CE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898C32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784DBF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EF81A5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江西赣能工程咨询有限公司</w:t>
            </w:r>
          </w:p>
        </w:tc>
      </w:tr>
      <w:tr w:rsidR="00120205" w:rsidRPr="00E37747" w14:paraId="5FBAC434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C07CDF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274F0A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B41A09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江西赣能工程咨询有限公司</w:t>
            </w:r>
          </w:p>
        </w:tc>
      </w:tr>
      <w:tr w:rsidR="00120205" w:rsidRPr="00E37747" w14:paraId="133C4A7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05E8B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CBC940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廖宗银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988E16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江西中辉工程咨询代理有限责任公司</w:t>
            </w:r>
          </w:p>
        </w:tc>
      </w:tr>
      <w:tr w:rsidR="00120205" w:rsidRPr="00E37747" w14:paraId="2723DA9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B00AE0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421791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胡晓清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32E6D4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江西中辉工程咨询代理有限责任公司</w:t>
            </w:r>
          </w:p>
        </w:tc>
      </w:tr>
      <w:tr w:rsidR="00120205" w:rsidRPr="00E37747" w14:paraId="7ABDE976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584E45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638AB2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郭宇环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70AF74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江西中辉工程咨询代理有限责任公司</w:t>
            </w:r>
          </w:p>
        </w:tc>
      </w:tr>
      <w:tr w:rsidR="00120205" w:rsidRPr="00E37747" w14:paraId="182CE20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B23F6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B36ABF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舒伟鑫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B708F0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江西中盛工程造价咨询有限责任公司</w:t>
            </w:r>
          </w:p>
        </w:tc>
      </w:tr>
      <w:tr w:rsidR="00120205" w:rsidRPr="00E37747" w14:paraId="00F2A10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CE80D7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D5A8AA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58596A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江西中盛工程造价咨询有限责任公司</w:t>
            </w:r>
          </w:p>
        </w:tc>
      </w:tr>
      <w:tr w:rsidR="00120205" w:rsidRPr="00E37747" w14:paraId="358B34F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717464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2F0045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熊志琴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CE4187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江西中盛工程造价咨询有限责任公司</w:t>
            </w:r>
          </w:p>
        </w:tc>
      </w:tr>
      <w:tr w:rsidR="00120205" w:rsidRPr="00E37747" w14:paraId="3688E089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7AE5B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DCC0B2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卢小杼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7D4B74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江西昌大优建工程技术服务有限公司</w:t>
            </w:r>
          </w:p>
        </w:tc>
      </w:tr>
      <w:tr w:rsidR="00120205" w:rsidRPr="00E37747" w14:paraId="18C3E06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1AC06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954516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漆洪萍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2C41E1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江西昌大优建工程技术服务有限公司</w:t>
            </w:r>
          </w:p>
        </w:tc>
      </w:tr>
      <w:tr w:rsidR="00120205" w:rsidRPr="00E37747" w14:paraId="22E6646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D84AD2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5F393E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C7EAE0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江西银信工程造价咨询有限公司</w:t>
            </w:r>
          </w:p>
        </w:tc>
      </w:tr>
      <w:tr w:rsidR="00120205" w:rsidRPr="00E37747" w14:paraId="78424DA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A7CAC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F1AB63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吴川七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ECE37D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江西银信工程造价咨询有限公司</w:t>
            </w:r>
          </w:p>
        </w:tc>
      </w:tr>
      <w:tr w:rsidR="00120205" w:rsidRPr="00E37747" w14:paraId="0388ABA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2A9482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3419CD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罗进敏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72BB9E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江西银信工程造价咨询有限公司</w:t>
            </w:r>
          </w:p>
        </w:tc>
      </w:tr>
      <w:tr w:rsidR="00120205" w:rsidRPr="00E37747" w14:paraId="57487467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D2E682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85F9B3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严建平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6D2FD3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江西万隆中审工程咨询有限公司</w:t>
            </w:r>
          </w:p>
        </w:tc>
      </w:tr>
      <w:tr w:rsidR="00120205" w:rsidRPr="00E37747" w14:paraId="7019E6A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1A67C5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AFC14A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袁飞牡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3B133B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江西万隆中审工程咨询有限公司</w:t>
            </w:r>
          </w:p>
        </w:tc>
      </w:tr>
      <w:tr w:rsidR="00120205" w:rsidRPr="00E37747" w14:paraId="3C30017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CB228D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9D4FB3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汪渝桃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AB77C8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江西万隆中审工程咨询有限公司</w:t>
            </w:r>
          </w:p>
        </w:tc>
      </w:tr>
      <w:tr w:rsidR="00120205" w:rsidRPr="00E37747" w14:paraId="73CFE9B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8B4BFD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93183B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夏美琼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B97A63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江西信永中和工程管理有限公司</w:t>
            </w:r>
          </w:p>
        </w:tc>
      </w:tr>
      <w:tr w:rsidR="00120205" w:rsidRPr="00E37747" w14:paraId="55CA95DE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A46D12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9D18DF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农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74038A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江西信永中和工程管理有限公司</w:t>
            </w:r>
          </w:p>
        </w:tc>
      </w:tr>
      <w:tr w:rsidR="00120205" w:rsidRPr="00E37747" w14:paraId="4B40FCC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E443C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B0848B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陈明泉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7DA42C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江西恒泰工程造价咨询有限责任公司</w:t>
            </w:r>
          </w:p>
        </w:tc>
      </w:tr>
      <w:tr w:rsidR="00120205" w:rsidRPr="00E37747" w14:paraId="0680250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72D228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992412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刘娇霞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ADB34A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江西恒泰工程造价咨询有限责任公司</w:t>
            </w:r>
          </w:p>
        </w:tc>
      </w:tr>
      <w:tr w:rsidR="00120205" w:rsidRPr="00E37747" w14:paraId="31327DF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D18DA5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D7C941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嵩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F4B276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江西恒泰工程造价咨询有限责任公司</w:t>
            </w:r>
          </w:p>
        </w:tc>
      </w:tr>
      <w:tr w:rsidR="00120205" w:rsidRPr="00E37747" w14:paraId="3D35386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91762B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133F01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段建军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08E468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江西方正工程监理造价咨询有限公司</w:t>
            </w:r>
          </w:p>
        </w:tc>
      </w:tr>
      <w:tr w:rsidR="00120205" w:rsidRPr="00E37747" w14:paraId="7272865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DC2D06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5C2676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E05755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江西方正工程监理造价咨询有限公司</w:t>
            </w:r>
          </w:p>
        </w:tc>
      </w:tr>
      <w:tr w:rsidR="00120205" w:rsidRPr="00E37747" w14:paraId="13826FD9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E993A6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762909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涂志钧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B52689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江西大信成新工程造价咨询有限责任公司</w:t>
            </w:r>
          </w:p>
        </w:tc>
      </w:tr>
      <w:tr w:rsidR="00120205" w:rsidRPr="00E37747" w14:paraId="6193FFA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E09A44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2EF5C4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3B4FE7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江西大信成新工程造价咨询有限责任公司</w:t>
            </w:r>
          </w:p>
        </w:tc>
      </w:tr>
      <w:tr w:rsidR="00120205" w:rsidRPr="00E37747" w14:paraId="6499EB47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5C3F91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A36F8F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陈启凡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9FAC66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江西大信成新工程造价咨询有限责任公司</w:t>
            </w:r>
          </w:p>
        </w:tc>
      </w:tr>
      <w:tr w:rsidR="00120205" w:rsidRPr="00E37747" w14:paraId="46A4C94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FE3F3C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70C3C8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B7C325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江西人和永信建设工程造价事务所有限公司</w:t>
            </w:r>
          </w:p>
        </w:tc>
      </w:tr>
      <w:tr w:rsidR="00120205" w:rsidRPr="00E37747" w14:paraId="4E0940D7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ACAFBD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82D414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B2DFB2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江西人和永信建设工程造价事务所有限公司</w:t>
            </w:r>
          </w:p>
        </w:tc>
      </w:tr>
      <w:tr w:rsidR="00120205" w:rsidRPr="00E37747" w14:paraId="56EFD046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0955F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534BB9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余江平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30DE3F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江西省恒立建工咨询有限公司</w:t>
            </w:r>
          </w:p>
        </w:tc>
      </w:tr>
      <w:tr w:rsidR="00120205" w:rsidRPr="00E37747" w14:paraId="2F4C0E2E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16013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C38A6F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龚洁瑜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46B313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江西省恒立建工咨询有限公司</w:t>
            </w:r>
          </w:p>
        </w:tc>
      </w:tr>
      <w:tr w:rsidR="00120205" w:rsidRPr="00E37747" w14:paraId="446AFFD4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C8D69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ADC936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刘玉兰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B0FB3A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江西省恒立建工咨询有限公司</w:t>
            </w:r>
          </w:p>
        </w:tc>
      </w:tr>
      <w:tr w:rsidR="00120205" w:rsidRPr="00E37747" w14:paraId="39285CE6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E547C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1FF560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胡谟军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B939E3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江西省中弈工程咨询有限公司</w:t>
            </w:r>
          </w:p>
        </w:tc>
      </w:tr>
      <w:tr w:rsidR="00120205" w:rsidRPr="00E37747" w14:paraId="7967864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80A5A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E5F665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蔚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CE6B2D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江西省中弈工程咨询有限公司</w:t>
            </w:r>
          </w:p>
        </w:tc>
      </w:tr>
      <w:tr w:rsidR="00120205" w:rsidRPr="00E37747" w14:paraId="749594D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97E13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4A69E5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婕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71465E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江西省中弈工程咨询有限公司</w:t>
            </w:r>
          </w:p>
        </w:tc>
      </w:tr>
      <w:tr w:rsidR="00120205" w:rsidRPr="00E37747" w14:paraId="4654F0A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97C2B7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B9B430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张敏文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E67272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江西德隆工程造价咨询有限公司</w:t>
            </w:r>
          </w:p>
        </w:tc>
      </w:tr>
      <w:tr w:rsidR="00120205" w:rsidRPr="00E37747" w14:paraId="3FFC218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3A23F4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262F24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黄明跃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8F5FD1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江西德隆工程造价咨询有限公司</w:t>
            </w:r>
          </w:p>
        </w:tc>
      </w:tr>
      <w:tr w:rsidR="00120205" w:rsidRPr="00E37747" w14:paraId="07AF4456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69EB8F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229D64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黄均元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A0E751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江西德隆工程造价咨询有限公司</w:t>
            </w:r>
          </w:p>
        </w:tc>
      </w:tr>
      <w:tr w:rsidR="00120205" w:rsidRPr="00E37747" w14:paraId="54D2973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9DD3B3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735414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陈光泉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1166FF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江西信德工程造价咨询有限公司</w:t>
            </w:r>
          </w:p>
        </w:tc>
      </w:tr>
      <w:tr w:rsidR="00120205" w:rsidRPr="00E37747" w14:paraId="5D8E8CB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E00318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879332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赵淑静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CAD407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江西信德工程造价咨询有限公司</w:t>
            </w:r>
          </w:p>
        </w:tc>
      </w:tr>
      <w:tr w:rsidR="00120205" w:rsidRPr="00E37747" w14:paraId="20851EF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0B8210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2D7719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缨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E2C9CB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江西省兴赣建设监理咨询有限公司</w:t>
            </w:r>
          </w:p>
        </w:tc>
      </w:tr>
      <w:tr w:rsidR="00120205" w:rsidRPr="00E37747" w14:paraId="3C12899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E02386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639E01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裘雪萍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556C00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江西省兴赣建设监理咨询有限公司</w:t>
            </w:r>
          </w:p>
        </w:tc>
      </w:tr>
      <w:tr w:rsidR="00120205" w:rsidRPr="00E37747" w14:paraId="72E5597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E34472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69AAE5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71DF24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江西众诚工程管理咨询有限公司</w:t>
            </w:r>
          </w:p>
        </w:tc>
      </w:tr>
      <w:tr w:rsidR="00120205" w:rsidRPr="00E37747" w14:paraId="386796D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A7620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769BC4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邹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靓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E68E00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江西众诚工程管理咨询有限公司</w:t>
            </w:r>
          </w:p>
        </w:tc>
      </w:tr>
      <w:tr w:rsidR="00120205" w:rsidRPr="00E37747" w14:paraId="36009CF4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913246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E67686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01CA55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中邦通联项目管理集团有限公司</w:t>
            </w:r>
          </w:p>
        </w:tc>
      </w:tr>
      <w:tr w:rsidR="00120205" w:rsidRPr="00E37747" w14:paraId="6535E53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092110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EA367C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李文清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DD1D06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江西华赣工程造价咨询有限责任公司</w:t>
            </w:r>
          </w:p>
        </w:tc>
      </w:tr>
      <w:tr w:rsidR="00120205" w:rsidRPr="00E37747" w14:paraId="13E3AB1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A6BC2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A8E04B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曾永辉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5575EF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江西华赣工程造价咨询有限责任公司</w:t>
            </w:r>
          </w:p>
        </w:tc>
      </w:tr>
      <w:tr w:rsidR="00120205" w:rsidRPr="00E37747" w14:paraId="033313F9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028288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FA8080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张佳文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C48E2D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江西纪元工程管理顾问有限公司</w:t>
            </w:r>
          </w:p>
        </w:tc>
      </w:tr>
      <w:tr w:rsidR="00120205" w:rsidRPr="00E37747" w14:paraId="356ECF7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991DDF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BFD5AD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蔡叶兰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193FD7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江西纪元工程管理顾问有限公司</w:t>
            </w:r>
          </w:p>
        </w:tc>
      </w:tr>
      <w:tr w:rsidR="00120205" w:rsidRPr="00E37747" w14:paraId="11F2949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71AB66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6D4EFB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刘殿富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1FC952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江西纪元工程管理顾问有限公司</w:t>
            </w:r>
          </w:p>
        </w:tc>
      </w:tr>
      <w:tr w:rsidR="00120205" w:rsidRPr="00E37747" w14:paraId="7A5B96F4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23B512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8A4248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匡建文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C19F1B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江西省中恒建设造价咨询有限公司</w:t>
            </w:r>
          </w:p>
        </w:tc>
      </w:tr>
      <w:tr w:rsidR="00120205" w:rsidRPr="00E37747" w14:paraId="5B7BD4F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BB10C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18002D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达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6FA4D7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江西省中恒建设造价咨询有限公司</w:t>
            </w:r>
          </w:p>
        </w:tc>
      </w:tr>
      <w:tr w:rsidR="00120205" w:rsidRPr="00E37747" w14:paraId="5F895D47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A684D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742F5E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兰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EE0C24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江西省中恒建设造价咨询有限公司</w:t>
            </w:r>
          </w:p>
        </w:tc>
      </w:tr>
      <w:tr w:rsidR="00120205" w:rsidRPr="00E37747" w14:paraId="41949BD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CC5DF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23C7E4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高园艳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5C6401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江西腾胜工程咨询有限公司</w:t>
            </w:r>
          </w:p>
        </w:tc>
      </w:tr>
      <w:tr w:rsidR="00120205" w:rsidRPr="00E37747" w14:paraId="168BE9B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D2ACAB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DAF98E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488FE2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江西腾胜工程咨询有限公司</w:t>
            </w:r>
          </w:p>
        </w:tc>
      </w:tr>
      <w:tr w:rsidR="00120205" w:rsidRPr="00E37747" w14:paraId="29AB92B6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092553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8DB23B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邓俊成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9F651C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江西腾胜工程咨询有限公司</w:t>
            </w:r>
          </w:p>
        </w:tc>
      </w:tr>
      <w:tr w:rsidR="00120205" w:rsidRPr="00E37747" w14:paraId="560C3D7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628270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D6E52B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C683D8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江西赣昌工程咨询有限公司</w:t>
            </w:r>
          </w:p>
        </w:tc>
      </w:tr>
      <w:tr w:rsidR="00120205" w:rsidRPr="00E37747" w14:paraId="784AE18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E9F535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14C877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郭玉娟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FF5EB2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江西赣昌工程咨询有限公司</w:t>
            </w:r>
          </w:p>
        </w:tc>
      </w:tr>
      <w:tr w:rsidR="00120205" w:rsidRPr="00E37747" w14:paraId="70627F4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B9DD6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46F22C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万志鸿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695802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江西新阳工程造价咨询有限公司</w:t>
            </w:r>
          </w:p>
        </w:tc>
      </w:tr>
      <w:tr w:rsidR="00120205" w:rsidRPr="00E37747" w14:paraId="73E7B7A7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DB8E31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8EBBFC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729A69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中云筑业工程咨询有限公司</w:t>
            </w:r>
          </w:p>
        </w:tc>
      </w:tr>
      <w:tr w:rsidR="00120205" w:rsidRPr="00E37747" w14:paraId="0C72F52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7D7D9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848413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坤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6FA53F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江西金昌工程管理咨询有限公司</w:t>
            </w:r>
          </w:p>
        </w:tc>
      </w:tr>
      <w:tr w:rsidR="00120205" w:rsidRPr="00E37747" w14:paraId="3C7BA564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134BB2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EFBBD8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周宝宝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AA2A40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江西中达造价咨询有限公司</w:t>
            </w:r>
          </w:p>
        </w:tc>
      </w:tr>
      <w:tr w:rsidR="00120205" w:rsidRPr="00E37747" w14:paraId="39466C7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84C90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7216B0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李海林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81503F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江西中达造价咨询有限公司</w:t>
            </w:r>
          </w:p>
        </w:tc>
      </w:tr>
      <w:tr w:rsidR="00120205" w:rsidRPr="00E37747" w14:paraId="0059C64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BB87C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E552E9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4E856E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江西恒捷工程造价咨询有限公司</w:t>
            </w:r>
          </w:p>
        </w:tc>
      </w:tr>
      <w:tr w:rsidR="00120205" w:rsidRPr="00E37747" w14:paraId="74EA2FF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18C27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3E981A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朱军华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01F1EB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江西恒捷工程造价咨询有限公司</w:t>
            </w:r>
          </w:p>
        </w:tc>
      </w:tr>
      <w:tr w:rsidR="00120205" w:rsidRPr="00E37747" w14:paraId="61A71E9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73FF11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B1227F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张秀艳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294630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江西天惠工程咨询有限公司</w:t>
            </w:r>
          </w:p>
        </w:tc>
      </w:tr>
      <w:tr w:rsidR="00120205" w:rsidRPr="00E37747" w14:paraId="0614903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4E538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EE79B3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黄文红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6397A4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江西天惠工程咨询有限公司</w:t>
            </w:r>
          </w:p>
        </w:tc>
      </w:tr>
      <w:tr w:rsidR="00120205" w:rsidRPr="00E37747" w14:paraId="049445C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EE78E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0A23D9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郭成成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B20CE3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江西中扬工程有限公司</w:t>
            </w:r>
          </w:p>
        </w:tc>
      </w:tr>
      <w:tr w:rsidR="00120205" w:rsidRPr="00E37747" w14:paraId="1AA4A059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460B2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525EC6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韩冬梅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AEABEB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江西中扬工程有限公司</w:t>
            </w:r>
          </w:p>
        </w:tc>
      </w:tr>
      <w:tr w:rsidR="00120205" w:rsidRPr="00E37747" w14:paraId="7910AC5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A82CA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6C5F6F5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聂国欣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39FEB4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江西中扬工程有限公司</w:t>
            </w:r>
          </w:p>
        </w:tc>
      </w:tr>
      <w:tr w:rsidR="00120205" w:rsidRPr="00E37747" w14:paraId="05BC915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B0B1B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89E9C2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胡美娣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7D9B33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建中工程有限公司</w:t>
            </w:r>
          </w:p>
        </w:tc>
      </w:tr>
      <w:tr w:rsidR="00120205" w:rsidRPr="00E37747" w14:paraId="782C9D7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E21242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873D82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黎春兰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F3966E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建中工程有限公司</w:t>
            </w:r>
          </w:p>
        </w:tc>
      </w:tr>
      <w:tr w:rsidR="00120205" w:rsidRPr="00E37747" w14:paraId="706C67F9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2A2460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666874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熊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660F38E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建中工程有限公司</w:t>
            </w:r>
          </w:p>
        </w:tc>
      </w:tr>
      <w:tr w:rsidR="00120205" w:rsidRPr="00E37747" w14:paraId="5B345E79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9DDB00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8B7881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坤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3ED8C8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天翔工程咨询有限公司</w:t>
            </w:r>
          </w:p>
        </w:tc>
      </w:tr>
      <w:tr w:rsidR="00120205" w:rsidRPr="00E37747" w14:paraId="090C1D4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3191C7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56649F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03053C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天翔工程咨询有限公司</w:t>
            </w:r>
          </w:p>
        </w:tc>
      </w:tr>
      <w:tr w:rsidR="00120205" w:rsidRPr="00E37747" w14:paraId="19E45F7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0CB974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D77C6B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李集鑫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70EB28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南昌市建设工程造价管理协会</w:t>
            </w:r>
          </w:p>
        </w:tc>
      </w:tr>
      <w:tr w:rsidR="00120205" w:rsidRPr="00E37747" w14:paraId="5EBAF2F6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92EC0A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1A0B203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CD9E88B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南昌市建设工程造价管理协会</w:t>
            </w:r>
          </w:p>
        </w:tc>
      </w:tr>
      <w:tr w:rsidR="00120205" w:rsidRPr="00E37747" w14:paraId="0B8E294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507B8B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446D75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CBF2228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南昌市建设工程造价管理协会</w:t>
            </w:r>
          </w:p>
        </w:tc>
      </w:tr>
      <w:tr w:rsidR="00120205" w:rsidRPr="00E37747" w14:paraId="0709DB9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7D367D4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114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4432FB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王维健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08986ED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赣州正源工程造价咨询有限公司</w:t>
            </w:r>
          </w:p>
        </w:tc>
      </w:tr>
      <w:tr w:rsidR="00120205" w:rsidRPr="00E37747" w14:paraId="2D16FCA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03ABB4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82F50D6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康倩雯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A3CE48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赣州正源工程造价咨询有限公司</w:t>
            </w:r>
          </w:p>
        </w:tc>
      </w:tr>
      <w:tr w:rsidR="00120205" w:rsidRPr="00E37747" w14:paraId="29CFCAC4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5E6AF89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DE90F0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李坊辉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0F388B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江西大京九工程管理有限公司</w:t>
            </w:r>
          </w:p>
        </w:tc>
      </w:tr>
      <w:tr w:rsidR="00120205" w:rsidRPr="00E37747" w14:paraId="3AFAA20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3A27A3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  <w:r w:rsidR="00A711DE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B37BF50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卢朝玲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4B33B67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Calibri" w:hint="eastAsia"/>
                <w:color w:val="000000"/>
                <w:kern w:val="0"/>
                <w:sz w:val="28"/>
                <w:szCs w:val="28"/>
              </w:rPr>
              <w:t>江西大京九工程管理有限公司</w:t>
            </w:r>
          </w:p>
        </w:tc>
      </w:tr>
      <w:tr w:rsidR="00120205" w:rsidRPr="00E37747" w14:paraId="4FCD6DF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25D40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  <w:r w:rsidR="001A6E24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245192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洪</w:t>
            </w:r>
            <w:r w:rsidR="002446F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FE358AA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赣州市正达工程造价咨询有限公司</w:t>
            </w:r>
          </w:p>
        </w:tc>
      </w:tr>
      <w:tr w:rsidR="00120205" w:rsidRPr="00E37747" w14:paraId="60F45C6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701630C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  <w:r w:rsidR="001A6E24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B41788F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侯佳宁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9BADE71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赣州市正达工程造价咨询有限公司</w:t>
            </w:r>
          </w:p>
        </w:tc>
      </w:tr>
      <w:tr w:rsidR="00120205" w:rsidRPr="00E37747" w14:paraId="69D0C6B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88F27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  <w:r w:rsidR="001A6E24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5C9C6E6" w14:textId="77777777" w:rsidR="00120205" w:rsidRPr="009D0E84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温</w:t>
            </w:r>
            <w:r w:rsidR="00AB729D"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诚</w:t>
            </w: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晨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8E023F9" w14:textId="77777777" w:rsidR="00120205" w:rsidRPr="009D0E84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中韵联合集团股份有限公司</w:t>
            </w:r>
          </w:p>
        </w:tc>
      </w:tr>
      <w:tr w:rsidR="00120205" w:rsidRPr="00E37747" w14:paraId="4CF729C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9638032" w14:textId="77777777" w:rsidR="00120205" w:rsidRPr="00E37747" w:rsidRDefault="00120205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  <w:r w:rsidR="001A6E24"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939B65C" w14:textId="77777777" w:rsidR="00120205" w:rsidRPr="009D0E84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钟海珍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615CA1A" w14:textId="77777777" w:rsidR="00120205" w:rsidRPr="009D0E84" w:rsidRDefault="00120205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中韵联合集团股份有限公司</w:t>
            </w:r>
          </w:p>
        </w:tc>
      </w:tr>
      <w:tr w:rsidR="008944F3" w:rsidRPr="00E37747" w14:paraId="7719EAF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099094" w14:textId="77777777" w:rsidR="008944F3" w:rsidRPr="00E37747" w:rsidRDefault="008944F3" w:rsidP="004E042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122.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6FC51D6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刘建生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8DC50F0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江西江南工程管理咨询有限公司</w:t>
            </w:r>
          </w:p>
        </w:tc>
      </w:tr>
      <w:tr w:rsidR="008944F3" w:rsidRPr="00E37747" w14:paraId="7235246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58EA04" w14:textId="77777777" w:rsidR="008944F3" w:rsidRPr="00E37747" w:rsidRDefault="008944F3" w:rsidP="004E042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123.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61669E7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国宏涛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4E9A393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江西江南工程管理咨询有限公司</w:t>
            </w:r>
          </w:p>
        </w:tc>
      </w:tr>
      <w:tr w:rsidR="008944F3" w:rsidRPr="00E37747" w14:paraId="62F934F6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C17F3E" w14:textId="77777777" w:rsidR="008944F3" w:rsidRPr="00E37747" w:rsidRDefault="008944F3" w:rsidP="004E042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124.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93B5DD7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徐敏秀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58BE5BD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赣州天慧工程造价咨询有限公司</w:t>
            </w:r>
          </w:p>
        </w:tc>
      </w:tr>
      <w:tr w:rsidR="008944F3" w:rsidRPr="00E37747" w14:paraId="30A1019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D71AF24" w14:textId="77777777" w:rsidR="008944F3" w:rsidRPr="00E37747" w:rsidRDefault="008944F3" w:rsidP="004E042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125.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D58AF86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朱旭云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E529168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赣州天慧工程造价咨询有限公司</w:t>
            </w:r>
          </w:p>
        </w:tc>
      </w:tr>
      <w:tr w:rsidR="008944F3" w:rsidRPr="00E37747" w14:paraId="18F0F160" w14:textId="77777777" w:rsidTr="00E86F7C">
        <w:trPr>
          <w:trHeight w:val="429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C6201F" w14:textId="77777777" w:rsidR="008944F3" w:rsidRPr="00E37747" w:rsidRDefault="008944F3" w:rsidP="004E042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126.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ACB162F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赖  娟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C1EE983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江西省赣州昌顺工程建设监理有限公司</w:t>
            </w:r>
          </w:p>
        </w:tc>
      </w:tr>
      <w:tr w:rsidR="008944F3" w:rsidRPr="0005792C" w14:paraId="536E96A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68BED9" w14:textId="77777777" w:rsidR="008944F3" w:rsidRPr="00E37747" w:rsidRDefault="008944F3" w:rsidP="004E042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127.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36E75E8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李德洋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FAE0E7C" w14:textId="77777777" w:rsidR="008944F3" w:rsidRPr="009D0E84" w:rsidRDefault="008944F3" w:rsidP="000263A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江西省赣州昌顺工程建设监理有限公司</w:t>
            </w:r>
          </w:p>
        </w:tc>
      </w:tr>
      <w:tr w:rsidR="008944F3" w:rsidRPr="0005792C" w14:paraId="2DCD837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4960B7C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128.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B438232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刘友香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7E66C18" w14:textId="77777777" w:rsidR="008944F3" w:rsidRPr="009D0E84" w:rsidRDefault="008944F3" w:rsidP="000263A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赣州东升工程造价咨询有限公司</w:t>
            </w:r>
          </w:p>
        </w:tc>
      </w:tr>
      <w:tr w:rsidR="008944F3" w:rsidRPr="0005792C" w14:paraId="64979D5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0399FFC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129.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DBB5704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温锦泉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70637CE" w14:textId="77777777" w:rsidR="008944F3" w:rsidRPr="009D0E84" w:rsidRDefault="008944F3" w:rsidP="000263A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赣州东升工程造价咨询有限公司</w:t>
            </w:r>
          </w:p>
        </w:tc>
      </w:tr>
      <w:tr w:rsidR="008944F3" w:rsidRPr="0005792C" w14:paraId="165DE5F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77C2C0F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130.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1B31549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刘  忠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E44898E" w14:textId="77777777" w:rsidR="008944F3" w:rsidRPr="009D0E84" w:rsidRDefault="008944F3" w:rsidP="000263A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赣州信达工程造价咨询事务所有限公司</w:t>
            </w:r>
          </w:p>
        </w:tc>
      </w:tr>
      <w:tr w:rsidR="008944F3" w:rsidRPr="0005792C" w14:paraId="3F0E3C79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4C760C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131.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F59761D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张  丽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6150284" w14:textId="77777777" w:rsidR="008944F3" w:rsidRPr="009D0E84" w:rsidRDefault="008944F3" w:rsidP="000263A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赣州康正工程造价咨询有限公司</w:t>
            </w:r>
          </w:p>
        </w:tc>
      </w:tr>
      <w:tr w:rsidR="008944F3" w:rsidRPr="0005792C" w14:paraId="763C442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032C27A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132.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65B97F6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温  婷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2E1A9D0" w14:textId="77777777" w:rsidR="008944F3" w:rsidRPr="009D0E84" w:rsidRDefault="008944F3" w:rsidP="000263A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赣州康正工程造价咨询有限公司</w:t>
            </w:r>
          </w:p>
        </w:tc>
      </w:tr>
      <w:tr w:rsidR="008944F3" w:rsidRPr="0005792C" w14:paraId="6A699B2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110C50D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133.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B642E81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朱惟玮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D590034" w14:textId="77777777" w:rsidR="008944F3" w:rsidRPr="009D0E84" w:rsidRDefault="008944F3" w:rsidP="000263A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赣州永正工程造价咨询有限公司</w:t>
            </w:r>
          </w:p>
        </w:tc>
      </w:tr>
      <w:tr w:rsidR="008944F3" w:rsidRPr="0005792C" w14:paraId="2E52390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0717C28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134.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CB500B1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张利波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6E8715F" w14:textId="77777777" w:rsidR="008944F3" w:rsidRPr="009D0E84" w:rsidRDefault="008F2942" w:rsidP="000263A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</w:t>
            </w: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福凯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项目管理有限公司</w:t>
            </w:r>
          </w:p>
        </w:tc>
      </w:tr>
      <w:tr w:rsidR="008944F3" w:rsidRPr="0005792C" w14:paraId="016F82E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361BFFE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135.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80F4AF0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陶  琦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DBAC6F4" w14:textId="77777777" w:rsidR="008944F3" w:rsidRPr="009D0E84" w:rsidRDefault="008F2942" w:rsidP="000263A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</w:t>
            </w:r>
            <w:r w:rsidR="008944F3"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福凯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项目管理有限公司</w:t>
            </w:r>
          </w:p>
        </w:tc>
      </w:tr>
      <w:tr w:rsidR="008944F3" w:rsidRPr="0005792C" w14:paraId="1A56BF5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DFD2F3C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136.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509D26F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曾镇燊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4DAD629" w14:textId="77777777" w:rsidR="008944F3" w:rsidRPr="009D0E84" w:rsidRDefault="008944F3" w:rsidP="000263A9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江西华科工程咨询有限公司</w:t>
            </w:r>
          </w:p>
        </w:tc>
      </w:tr>
      <w:tr w:rsidR="008944F3" w:rsidRPr="00E37747" w14:paraId="04917A1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CF7E572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137.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D2A02A9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金昊琦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FB4C25E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景德镇市建设工程造价管理站</w:t>
            </w:r>
          </w:p>
        </w:tc>
      </w:tr>
      <w:tr w:rsidR="008944F3" w:rsidRPr="00E37747" w14:paraId="6A7E21F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05E4ED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138.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92C3BC0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彭德友</w:t>
            </w:r>
          </w:p>
        </w:tc>
        <w:tc>
          <w:tcPr>
            <w:tcW w:w="6289" w:type="dxa"/>
            <w:shd w:val="clear" w:color="000000" w:fill="FFFFFF"/>
            <w:vAlign w:val="center"/>
            <w:hideMark/>
          </w:tcPr>
          <w:p w14:paraId="60FD24EA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江西景德工程造价咨询有限公司</w:t>
            </w:r>
          </w:p>
        </w:tc>
      </w:tr>
      <w:tr w:rsidR="008944F3" w:rsidRPr="00E37747" w14:paraId="07053CE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3EABFDB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139.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FCED8F9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冯  魁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D66ACF0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鹰潭市建设工程造价管理站</w:t>
            </w:r>
          </w:p>
        </w:tc>
      </w:tr>
      <w:tr w:rsidR="008944F3" w:rsidRPr="00E37747" w14:paraId="38F6E1D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EFED304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140.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0F243E1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毛  敏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922D94B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鹰潭市建设工程造价管理站</w:t>
            </w:r>
          </w:p>
        </w:tc>
      </w:tr>
      <w:tr w:rsidR="008944F3" w:rsidRPr="00E37747" w14:paraId="0C94A51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2420B61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141.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ABB7D20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徐  明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5BC1C40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鹰潭市城镇发展服务中心</w:t>
            </w:r>
          </w:p>
        </w:tc>
      </w:tr>
      <w:tr w:rsidR="008944F3" w:rsidRPr="00E37747" w14:paraId="4C76D3F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D8EDF31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142.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D15213C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郭晨莺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EA8CABF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江西宏信工程造价咨询有限公司</w:t>
            </w:r>
          </w:p>
        </w:tc>
      </w:tr>
      <w:tr w:rsidR="008944F3" w:rsidRPr="00E37747" w14:paraId="50E0044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5AE3E4A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8986006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王海超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8A87010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江西宏信工程造价咨询有限公司</w:t>
            </w:r>
          </w:p>
        </w:tc>
      </w:tr>
      <w:tr w:rsidR="008944F3" w:rsidRPr="00E37747" w14:paraId="4FBA818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D1027C7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144.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FD2C1EE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苏  秀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366899F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浙江耀信工程咨询有限公司</w:t>
            </w:r>
          </w:p>
        </w:tc>
      </w:tr>
      <w:tr w:rsidR="008944F3" w:rsidRPr="00E37747" w14:paraId="72EF3ED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10755E2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145.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1768A07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曾  燕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B9A20F5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江西省欣信建设经济咨询有限公司</w:t>
            </w:r>
          </w:p>
        </w:tc>
      </w:tr>
      <w:tr w:rsidR="008944F3" w:rsidRPr="00E37747" w14:paraId="3F05D2E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4B27F4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146.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148B818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李晓明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DCB659B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江西省欣信建设经济咨询有限公司</w:t>
            </w:r>
          </w:p>
        </w:tc>
      </w:tr>
      <w:tr w:rsidR="008944F3" w:rsidRPr="00E37747" w14:paraId="71B7589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79FCAE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147.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BDF8198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韦赢琤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87B6AA7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江西金正大工程项目管理有限公司</w:t>
            </w:r>
          </w:p>
        </w:tc>
      </w:tr>
      <w:tr w:rsidR="008944F3" w:rsidRPr="00E37747" w14:paraId="728BCFE7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1CF77F9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148.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F3A4587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蔡玉洁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98A1D1D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江西金正大工程项目管理有限公司</w:t>
            </w:r>
          </w:p>
        </w:tc>
      </w:tr>
      <w:tr w:rsidR="008944F3" w:rsidRPr="00E37747" w14:paraId="10F54B0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8B3C01C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149.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2DDE14B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刘  宁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518BC1C" w14:textId="77777777" w:rsidR="008944F3" w:rsidRPr="009D0E84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D0E84"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  <w:t>萍乡市建设工程造价管理站</w:t>
            </w:r>
          </w:p>
        </w:tc>
      </w:tr>
      <w:tr w:rsidR="008944F3" w:rsidRPr="00E37747" w14:paraId="7E38D36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D4CF323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150.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C184F24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任萍英</w:t>
            </w:r>
          </w:p>
        </w:tc>
        <w:tc>
          <w:tcPr>
            <w:tcW w:w="6289" w:type="dxa"/>
            <w:shd w:val="clear" w:color="auto" w:fill="auto"/>
            <w:vAlign w:val="center"/>
            <w:hideMark/>
          </w:tcPr>
          <w:p w14:paraId="4BA11894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萍乡市建经达建筑工程造价咨询有限公司</w:t>
            </w:r>
          </w:p>
        </w:tc>
      </w:tr>
      <w:tr w:rsidR="008944F3" w:rsidRPr="00E37747" w14:paraId="7D0B066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5124CD6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151.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A1A9FDD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A7386E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萍乡市佳誉工程造价咨询有限公司</w:t>
            </w:r>
          </w:p>
        </w:tc>
      </w:tr>
      <w:tr w:rsidR="008944F3" w:rsidRPr="00E37747" w14:paraId="293F87D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02CB35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152.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3A85E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6289" w:type="dxa"/>
            <w:shd w:val="clear" w:color="auto" w:fill="auto"/>
            <w:vAlign w:val="center"/>
            <w:hideMark/>
          </w:tcPr>
          <w:p w14:paraId="512F93A2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江西建同工程咨询有限公司</w:t>
            </w:r>
          </w:p>
        </w:tc>
      </w:tr>
      <w:tr w:rsidR="008944F3" w:rsidRPr="00E37747" w14:paraId="50ABFBF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54B22B8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153.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E7F97A1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益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FE8CA7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江西信达工程造价咨询有限公司</w:t>
            </w:r>
          </w:p>
        </w:tc>
      </w:tr>
      <w:tr w:rsidR="008944F3" w:rsidRPr="00E37747" w14:paraId="490B8E8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0ED15C1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154.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26878B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CEBB1A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萍乡市维审工程造价咨询有限公司</w:t>
            </w:r>
          </w:p>
        </w:tc>
      </w:tr>
      <w:tr w:rsidR="008944F3" w:rsidRPr="00E37747" w14:paraId="6AA53AAE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B681E6C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155.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463EA5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娇</w:t>
            </w:r>
          </w:p>
        </w:tc>
        <w:tc>
          <w:tcPr>
            <w:tcW w:w="6289" w:type="dxa"/>
            <w:shd w:val="clear" w:color="auto" w:fill="auto"/>
            <w:vAlign w:val="center"/>
            <w:hideMark/>
          </w:tcPr>
          <w:p w14:paraId="482265B9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萍乡市鑫源工程造价审计有限责任公司</w:t>
            </w:r>
          </w:p>
        </w:tc>
      </w:tr>
      <w:tr w:rsidR="008944F3" w:rsidRPr="00E37747" w14:paraId="1A98875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FC90232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156.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D6621F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刘砚农</w:t>
            </w:r>
          </w:p>
        </w:tc>
        <w:tc>
          <w:tcPr>
            <w:tcW w:w="6289" w:type="dxa"/>
            <w:shd w:val="clear" w:color="auto" w:fill="auto"/>
            <w:vAlign w:val="center"/>
            <w:hideMark/>
          </w:tcPr>
          <w:p w14:paraId="1231C67E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江西广信源工程造价咨询有限公司</w:t>
            </w:r>
          </w:p>
        </w:tc>
      </w:tr>
      <w:tr w:rsidR="008944F3" w:rsidRPr="00E37747" w14:paraId="28347B3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88E18CF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157.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E5A9A1D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何福贵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4D70700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中鼎国际工程有限责任公司建筑安装公司</w:t>
            </w:r>
          </w:p>
        </w:tc>
      </w:tr>
      <w:tr w:rsidR="008944F3" w:rsidRPr="00E37747" w14:paraId="73E8BCF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068D71D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158.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11121FD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王礼苓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951D86E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江西鑫磊工程造价咨询有限公司</w:t>
            </w:r>
          </w:p>
        </w:tc>
      </w:tr>
      <w:tr w:rsidR="008944F3" w:rsidRPr="00E37747" w14:paraId="5F3AEDE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2A5403E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159.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89E6A81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杜永红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068CAD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江西鑫磊工程造价咨询有限公司</w:t>
            </w:r>
          </w:p>
        </w:tc>
      </w:tr>
      <w:tr w:rsidR="008944F3" w:rsidRPr="00E37747" w14:paraId="31CFD1D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2C68A0A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160.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5AAA5E2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EAA9981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江西鑫磊工程造价咨询有限公司</w:t>
            </w:r>
          </w:p>
        </w:tc>
      </w:tr>
      <w:tr w:rsidR="008944F3" w:rsidRPr="00E37747" w14:paraId="77EF816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CB2E9A0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161.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6B9468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吴利成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CD3E470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江西省安信造价咨询有限公司</w:t>
            </w:r>
          </w:p>
        </w:tc>
      </w:tr>
      <w:tr w:rsidR="008944F3" w:rsidRPr="00E37747" w14:paraId="4F44CA4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A43B7F7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162.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2F5421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钟长江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5F5518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江西省安信造价咨询有限公司</w:t>
            </w:r>
          </w:p>
        </w:tc>
      </w:tr>
      <w:tr w:rsidR="008944F3" w:rsidRPr="00E37747" w14:paraId="3D48202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D1209A0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163.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807F931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刘光明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4EFC43D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江西聚浩工程管理有限公司</w:t>
            </w:r>
          </w:p>
        </w:tc>
      </w:tr>
      <w:tr w:rsidR="008944F3" w:rsidRPr="00E37747" w14:paraId="4ADAE6E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06DA74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164.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F75CE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陈冬凤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4B3A55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江西聚浩工程管理有限公司</w:t>
            </w:r>
          </w:p>
        </w:tc>
      </w:tr>
      <w:tr w:rsidR="008944F3" w:rsidRPr="00E37747" w14:paraId="1E44928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D80B45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165.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35457C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张源远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FB783B5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江西聚浩工程管理有限公司</w:t>
            </w:r>
          </w:p>
        </w:tc>
      </w:tr>
      <w:tr w:rsidR="008944F3" w:rsidRPr="00E37747" w14:paraId="37D1626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B6A587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166.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4F90D60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万易强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182F3D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江西华审中信工程造价有限公司</w:t>
            </w:r>
          </w:p>
        </w:tc>
      </w:tr>
      <w:tr w:rsidR="008944F3" w:rsidRPr="00E37747" w14:paraId="77742AA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6B83D4A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167.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5142B1C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1C681F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江西华审中信工程造价有限公司</w:t>
            </w:r>
          </w:p>
        </w:tc>
      </w:tr>
      <w:tr w:rsidR="008944F3" w:rsidRPr="00E37747" w14:paraId="1A47ABF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E945D25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168.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CC63B9E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京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BE9FACF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江西华循工程造价咨询有限公司</w:t>
            </w:r>
          </w:p>
        </w:tc>
      </w:tr>
      <w:tr w:rsidR="008944F3" w:rsidRPr="00E37747" w14:paraId="409DA8C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A9C2719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169.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394CF29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张继芸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EDC3301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江西华循工程造价咨询有限公司</w:t>
            </w:r>
          </w:p>
        </w:tc>
      </w:tr>
      <w:tr w:rsidR="008944F3" w:rsidRPr="00E37747" w14:paraId="3C51615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B606D9F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170.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D5A67B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宋婉秋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049DA8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江西诚建造价咨询有限公司</w:t>
            </w:r>
          </w:p>
        </w:tc>
      </w:tr>
      <w:tr w:rsidR="008944F3" w:rsidRPr="00E37747" w14:paraId="333D1476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0FD020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171.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EB011B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沈文钊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3A4C59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江西诚建造价咨询有限公司</w:t>
            </w:r>
          </w:p>
        </w:tc>
      </w:tr>
      <w:tr w:rsidR="008944F3" w:rsidRPr="00E37747" w14:paraId="0BA1E73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946CE34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172.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C618AD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李乃治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5182DCE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江西正捷工程造价咨询有限公司</w:t>
            </w:r>
          </w:p>
        </w:tc>
      </w:tr>
      <w:tr w:rsidR="008944F3" w:rsidRPr="00E37747" w14:paraId="6AA455C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D2F14D9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173.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23F9EB2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DB81904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江西正捷工程造价咨询有限公司</w:t>
            </w:r>
          </w:p>
        </w:tc>
      </w:tr>
      <w:tr w:rsidR="008944F3" w:rsidRPr="00E37747" w14:paraId="26E6BA3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D7C0E16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174.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B352474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曾宪聪</w:t>
            </w:r>
          </w:p>
        </w:tc>
        <w:tc>
          <w:tcPr>
            <w:tcW w:w="6289" w:type="dxa"/>
            <w:shd w:val="clear" w:color="auto" w:fill="auto"/>
            <w:vAlign w:val="center"/>
            <w:hideMark/>
          </w:tcPr>
          <w:p w14:paraId="20C4546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九江市建浔工程咨询有限公司</w:t>
            </w:r>
          </w:p>
        </w:tc>
      </w:tr>
      <w:tr w:rsidR="008944F3" w:rsidRPr="00E37747" w14:paraId="25049FB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C830F7E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175.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AF65F7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叶洪帆</w:t>
            </w:r>
          </w:p>
        </w:tc>
        <w:tc>
          <w:tcPr>
            <w:tcW w:w="6289" w:type="dxa"/>
            <w:shd w:val="clear" w:color="auto" w:fill="auto"/>
            <w:vAlign w:val="center"/>
            <w:hideMark/>
          </w:tcPr>
          <w:p w14:paraId="68B93A7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九江市建浔工程咨询有限公司</w:t>
            </w:r>
          </w:p>
        </w:tc>
      </w:tr>
      <w:tr w:rsidR="008944F3" w:rsidRPr="00E37747" w14:paraId="188DCD3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D707AC3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176.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F225CA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陈志伟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449A6B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江西鑫华建工程造价事务所有限公司</w:t>
            </w:r>
          </w:p>
        </w:tc>
      </w:tr>
      <w:tr w:rsidR="008944F3" w:rsidRPr="00E37747" w14:paraId="2CB5ECB6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3059D4E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177.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9707E45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BA8FB1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江西鑫华建工程造价事务所有限公司</w:t>
            </w:r>
          </w:p>
        </w:tc>
      </w:tr>
      <w:tr w:rsidR="008944F3" w:rsidRPr="00E37747" w14:paraId="0E298CA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A46DAE8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178.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B48D97C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宗维臣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64CC56C4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江西友诚工程造价有限公司</w:t>
            </w:r>
          </w:p>
        </w:tc>
      </w:tr>
      <w:tr w:rsidR="008944F3" w:rsidRPr="00E37747" w14:paraId="42E915D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048D6B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179.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8B2440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王佳浩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9E86149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江西友诚工程造价有限公司</w:t>
            </w:r>
          </w:p>
        </w:tc>
      </w:tr>
      <w:tr w:rsidR="008944F3" w:rsidRPr="00E37747" w14:paraId="3B4BCA07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2F6ED23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180.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5F41501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周碧云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FD6B789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江西常鑫工程招标咨询有限公司</w:t>
            </w:r>
          </w:p>
        </w:tc>
      </w:tr>
      <w:tr w:rsidR="008944F3" w:rsidRPr="00E37747" w14:paraId="24B58A8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5923E6A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181.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6715A7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何洪亮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5A8B85D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江西浩瀚工程管理有限公司</w:t>
            </w:r>
          </w:p>
        </w:tc>
      </w:tr>
      <w:tr w:rsidR="008944F3" w:rsidRPr="00E37747" w14:paraId="372184A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90F0A1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182.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A6C2D2D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付文峰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30DE54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江西浩瀚工程管理有限公司</w:t>
            </w:r>
          </w:p>
        </w:tc>
      </w:tr>
      <w:tr w:rsidR="008944F3" w:rsidRPr="00E37747" w14:paraId="057FF05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BEB96F3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183.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80AA14C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石孟骅</w:t>
            </w:r>
          </w:p>
        </w:tc>
        <w:tc>
          <w:tcPr>
            <w:tcW w:w="6289" w:type="dxa"/>
            <w:shd w:val="clear" w:color="auto" w:fill="auto"/>
            <w:vAlign w:val="center"/>
            <w:hideMark/>
          </w:tcPr>
          <w:p w14:paraId="0ADAC33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江西浔诚工程咨询有限公司</w:t>
            </w:r>
          </w:p>
        </w:tc>
      </w:tr>
      <w:tr w:rsidR="008944F3" w:rsidRPr="00E37747" w14:paraId="0EAD9987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8333D61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184.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0C65F9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龚志忠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54D39C2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江西省工程造价协会九江联络处</w:t>
            </w:r>
          </w:p>
        </w:tc>
      </w:tr>
      <w:tr w:rsidR="008944F3" w:rsidRPr="00E37747" w14:paraId="29E1097A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4E78B03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185.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1CCCA0F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18705E5E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九江市建设工程造价管理站</w:t>
            </w:r>
          </w:p>
        </w:tc>
      </w:tr>
      <w:tr w:rsidR="008944F3" w:rsidRPr="00E37747" w14:paraId="04238EA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935522E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186.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D9E85C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57EFFAE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九江市建设工程造价管理站</w:t>
            </w:r>
          </w:p>
        </w:tc>
      </w:tr>
      <w:tr w:rsidR="008944F3" w:rsidRPr="00E37747" w14:paraId="1282284E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32376DA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187.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293642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谭寻欣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B764000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上饶市建设工程造价管理协会</w:t>
            </w:r>
          </w:p>
        </w:tc>
      </w:tr>
      <w:tr w:rsidR="008944F3" w:rsidRPr="00E37747" w14:paraId="6293467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650E5D2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188.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88D669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周宁宁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3A52BEF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上饶市建设工程造价管理协会</w:t>
            </w:r>
          </w:p>
        </w:tc>
      </w:tr>
      <w:tr w:rsidR="008944F3" w:rsidRPr="00E37747" w14:paraId="3A72AB9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70235FE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189.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ADE1C0D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宋方岚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5E7033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上饶市建设工程造价管理协会</w:t>
            </w:r>
          </w:p>
        </w:tc>
      </w:tr>
      <w:tr w:rsidR="008944F3" w:rsidRPr="00E37747" w14:paraId="4D52EF0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2EC269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190.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8E5133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李艳萍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71EA2A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上饶天景工程咨询有限公司</w:t>
            </w:r>
          </w:p>
        </w:tc>
      </w:tr>
      <w:tr w:rsidR="008944F3" w:rsidRPr="00E37747" w14:paraId="7196A9F5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1A8E43F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191.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748EC4D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胡起福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39E0E4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上饶天景工程咨询有限公司</w:t>
            </w:r>
          </w:p>
        </w:tc>
      </w:tr>
      <w:tr w:rsidR="008944F3" w:rsidRPr="00E37747" w14:paraId="1E23B7E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C0318FC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192.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E2547C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王桂莲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ED00A30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上饶荣信造价事务所有限公司</w:t>
            </w:r>
          </w:p>
        </w:tc>
      </w:tr>
      <w:tr w:rsidR="008944F3" w:rsidRPr="00E37747" w14:paraId="37C3CD1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B537C19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193.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CCCC11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柯常托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461892C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江西建兴项目管理有限公司</w:t>
            </w:r>
          </w:p>
        </w:tc>
      </w:tr>
      <w:tr w:rsidR="008944F3" w:rsidRPr="00E37747" w14:paraId="56E7FD5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D9EA072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194.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97E3A1C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黄慧赟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A883862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江西建兴项目管理有限公司</w:t>
            </w:r>
          </w:p>
        </w:tc>
      </w:tr>
      <w:tr w:rsidR="008944F3" w:rsidRPr="00E37747" w14:paraId="02FD186D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CEDCDB1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195.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69F8BACB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6289" w:type="dxa"/>
            <w:shd w:val="clear" w:color="000000" w:fill="FFFFFF"/>
            <w:vAlign w:val="center"/>
            <w:hideMark/>
          </w:tcPr>
          <w:p w14:paraId="0622E021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江西新立建设管理有限公司</w:t>
            </w:r>
          </w:p>
        </w:tc>
      </w:tr>
      <w:tr w:rsidR="008944F3" w:rsidRPr="00E37747" w14:paraId="00DFF68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429EB72F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196.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DE658A5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spacing w:val="-1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spacing w:val="-10"/>
                <w:kern w:val="0"/>
                <w:sz w:val="28"/>
                <w:szCs w:val="28"/>
              </w:rPr>
              <w:t>万妤芳子</w:t>
            </w:r>
          </w:p>
        </w:tc>
        <w:tc>
          <w:tcPr>
            <w:tcW w:w="6289" w:type="dxa"/>
            <w:shd w:val="clear" w:color="000000" w:fill="FFFFFF"/>
            <w:vAlign w:val="center"/>
            <w:hideMark/>
          </w:tcPr>
          <w:p w14:paraId="68E3A93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江西工正工程管理有限公司</w:t>
            </w:r>
          </w:p>
        </w:tc>
      </w:tr>
      <w:tr w:rsidR="008944F3" w:rsidRPr="00E37747" w14:paraId="03512F82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2B0083F0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197.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DD25632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万幕荣</w:t>
            </w:r>
          </w:p>
        </w:tc>
        <w:tc>
          <w:tcPr>
            <w:tcW w:w="6289" w:type="dxa"/>
            <w:shd w:val="clear" w:color="000000" w:fill="FFFFFF"/>
            <w:vAlign w:val="center"/>
            <w:hideMark/>
          </w:tcPr>
          <w:p w14:paraId="19419080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江西方元工程咨询有限公司</w:t>
            </w:r>
          </w:p>
        </w:tc>
      </w:tr>
      <w:tr w:rsidR="008944F3" w:rsidRPr="00E37747" w14:paraId="55B066E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C9839C2" w14:textId="77777777" w:rsidR="008944F3" w:rsidRPr="00E37747" w:rsidRDefault="008944F3" w:rsidP="00A937AE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198.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6ECB5C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姬光军</w:t>
            </w:r>
          </w:p>
        </w:tc>
        <w:tc>
          <w:tcPr>
            <w:tcW w:w="6289" w:type="dxa"/>
            <w:shd w:val="clear" w:color="000000" w:fill="FFFFFF"/>
            <w:vAlign w:val="center"/>
            <w:hideMark/>
          </w:tcPr>
          <w:p w14:paraId="520645CB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江西万邦建设项目管理有限公司</w:t>
            </w:r>
          </w:p>
        </w:tc>
      </w:tr>
      <w:tr w:rsidR="008944F3" w:rsidRPr="00E37747" w14:paraId="5ADB9F78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B692DF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199.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D1572D0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AE268CE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江西省工程造价协会宜春联络处</w:t>
            </w:r>
          </w:p>
        </w:tc>
      </w:tr>
      <w:tr w:rsidR="008944F3" w:rsidRPr="00E37747" w14:paraId="6D405BF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681A984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200.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7510E8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许家淮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6BA67E1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江西中大工程造价咨询有限公司</w:t>
            </w:r>
          </w:p>
        </w:tc>
      </w:tr>
      <w:tr w:rsidR="008944F3" w:rsidRPr="00E37747" w14:paraId="17585BD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59163A7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201.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4CD2E8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肖长全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0E7E1E2D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江西中大工程造价咨询有限公司</w:t>
            </w:r>
          </w:p>
        </w:tc>
      </w:tr>
      <w:tr w:rsidR="008944F3" w:rsidRPr="00E37747" w14:paraId="4C9754E3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3C9445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202.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B4F9EA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聂益万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4885B5AC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江西省精信工程管理有限公司</w:t>
            </w:r>
          </w:p>
        </w:tc>
      </w:tr>
      <w:tr w:rsidR="008944F3" w:rsidRPr="00E37747" w14:paraId="5FA7815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4A0544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203.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5CE9430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汤小文</w:t>
            </w:r>
          </w:p>
        </w:tc>
        <w:tc>
          <w:tcPr>
            <w:tcW w:w="6289" w:type="dxa"/>
            <w:shd w:val="clear" w:color="000000" w:fill="FFFFFF"/>
            <w:noWrap/>
            <w:vAlign w:val="center"/>
            <w:hideMark/>
          </w:tcPr>
          <w:p w14:paraId="1117F891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江西省精信工程管理有限公司</w:t>
            </w:r>
          </w:p>
        </w:tc>
      </w:tr>
      <w:tr w:rsidR="008944F3" w:rsidRPr="00E37747" w14:paraId="773CADE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81A601E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204.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6E6337E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2852456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抚州市建设工程造价管理站</w:t>
            </w:r>
          </w:p>
        </w:tc>
      </w:tr>
      <w:tr w:rsidR="008944F3" w:rsidRPr="00E37747" w14:paraId="117C4B8C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DE9111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205.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141C852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73AEBC5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抚州市建设工程造价管理站</w:t>
            </w:r>
          </w:p>
        </w:tc>
      </w:tr>
      <w:tr w:rsidR="008944F3" w:rsidRPr="00E37747" w14:paraId="7142048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86AE9BD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206.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895D41F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6F788A5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江西恒达工程咨询有限公司</w:t>
            </w:r>
          </w:p>
        </w:tc>
      </w:tr>
      <w:tr w:rsidR="008944F3" w:rsidRPr="00E37747" w14:paraId="36492D0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CB54A3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207.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1EC4A31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徐援堂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0E6EE1B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江西恒达工程咨询有限公司</w:t>
            </w:r>
          </w:p>
        </w:tc>
      </w:tr>
      <w:tr w:rsidR="008944F3" w:rsidRPr="00E37747" w14:paraId="1B21ECFB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3051D16B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208.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DDBD3AE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胡登辉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0554A3F0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江西成祥工程项目管理有限公司</w:t>
            </w:r>
          </w:p>
        </w:tc>
      </w:tr>
      <w:tr w:rsidR="008944F3" w:rsidRPr="00E37747" w14:paraId="4BE7F934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F8D14E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209.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267B2D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涂应龙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3F44C28A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江西华屹工程项目管理有限公司</w:t>
            </w:r>
          </w:p>
        </w:tc>
      </w:tr>
      <w:tr w:rsidR="008944F3" w:rsidRPr="00E37747" w14:paraId="7DA6ABCF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D502E4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210.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80B892C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胡嫔妩</w:t>
            </w:r>
          </w:p>
        </w:tc>
        <w:tc>
          <w:tcPr>
            <w:tcW w:w="6289" w:type="dxa"/>
            <w:shd w:val="clear" w:color="auto" w:fill="auto"/>
            <w:noWrap/>
            <w:vAlign w:val="center"/>
            <w:hideMark/>
          </w:tcPr>
          <w:p w14:paraId="5D9A25BD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江西维克造价咨询有限公司</w:t>
            </w:r>
          </w:p>
        </w:tc>
      </w:tr>
      <w:tr w:rsidR="008944F3" w:rsidRPr="00E37747" w14:paraId="0F035D71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7E1A1078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211.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8F6B791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6289" w:type="dxa"/>
            <w:shd w:val="clear" w:color="auto" w:fill="auto"/>
            <w:vAlign w:val="center"/>
            <w:hideMark/>
          </w:tcPr>
          <w:p w14:paraId="3BED05C6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江西卓越工程管理咨询有限公司</w:t>
            </w:r>
          </w:p>
        </w:tc>
      </w:tr>
      <w:tr w:rsidR="008944F3" w:rsidRPr="00E37747" w14:paraId="3B024860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F2469BB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212.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2F8EED3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6289" w:type="dxa"/>
            <w:shd w:val="clear" w:color="auto" w:fill="auto"/>
            <w:vAlign w:val="center"/>
            <w:hideMark/>
          </w:tcPr>
          <w:p w14:paraId="22EEB77F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新余金山建筑工程咨询有限公司</w:t>
            </w:r>
          </w:p>
        </w:tc>
      </w:tr>
      <w:tr w:rsidR="008944F3" w:rsidRPr="00E37747" w14:paraId="22A7A094" w14:textId="77777777" w:rsidTr="00E37747">
        <w:trPr>
          <w:trHeight w:val="454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19F4F0F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213.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7A8D78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6289" w:type="dxa"/>
            <w:shd w:val="clear" w:color="auto" w:fill="auto"/>
            <w:vAlign w:val="center"/>
            <w:hideMark/>
          </w:tcPr>
          <w:p w14:paraId="63613127" w14:textId="77777777" w:rsidR="008944F3" w:rsidRPr="00E37747" w:rsidRDefault="008944F3" w:rsidP="004D17C2">
            <w:pPr>
              <w:widowControl/>
              <w:adjustRightInd w:val="0"/>
              <w:snapToGrid w:val="0"/>
              <w:spacing w:line="312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3774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新余长兴工程咨询有限公司</w:t>
            </w:r>
          </w:p>
        </w:tc>
      </w:tr>
    </w:tbl>
    <w:p w14:paraId="13C80777" w14:textId="77777777" w:rsidR="00120205" w:rsidRPr="003F7E80" w:rsidRDefault="00120205" w:rsidP="00120205">
      <w:pPr>
        <w:widowControl/>
        <w:textAlignment w:val="center"/>
        <w:rPr>
          <w:rFonts w:asciiTheme="minorEastAsia" w:hAnsiTheme="minorEastAsia" w:cstheme="minorEastAsia"/>
          <w:b/>
          <w:color w:val="000000"/>
          <w:kern w:val="0"/>
          <w:sz w:val="36"/>
          <w:szCs w:val="36"/>
        </w:rPr>
      </w:pPr>
    </w:p>
    <w:p w14:paraId="7BD30E75" w14:textId="77777777" w:rsidR="00A124F3" w:rsidRPr="00AB6214" w:rsidRDefault="00A124F3">
      <w:pPr>
        <w:spacing w:line="500" w:lineRule="exact"/>
        <w:jc w:val="center"/>
        <w:rPr>
          <w:rFonts w:ascii="宋体"/>
          <w:color w:val="000000"/>
        </w:rPr>
      </w:pPr>
    </w:p>
    <w:sectPr w:rsidR="00A124F3" w:rsidRPr="00AB6214" w:rsidSect="00A124F3">
      <w:footerReference w:type="default" r:id="rId8"/>
      <w:pgSz w:w="11906" w:h="16838"/>
      <w:pgMar w:top="1418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B883" w14:textId="77777777" w:rsidR="00FA636B" w:rsidRDefault="00FA636B" w:rsidP="00A124F3">
      <w:r>
        <w:separator/>
      </w:r>
    </w:p>
  </w:endnote>
  <w:endnote w:type="continuationSeparator" w:id="0">
    <w:p w14:paraId="43639B1A" w14:textId="77777777" w:rsidR="00FA636B" w:rsidRDefault="00FA636B" w:rsidP="00A1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3123" w14:textId="77777777" w:rsidR="002446F7" w:rsidRDefault="00FA636B">
    <w:pPr>
      <w:pStyle w:val="a5"/>
    </w:pPr>
    <w:r>
      <w:pict w14:anchorId="101168B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14:paraId="06EBFFF8" w14:textId="77777777" w:rsidR="002446F7" w:rsidRDefault="002107D0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D463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0C0C" w14:textId="77777777" w:rsidR="00FA636B" w:rsidRDefault="00FA636B" w:rsidP="00A124F3">
      <w:r>
        <w:separator/>
      </w:r>
    </w:p>
  </w:footnote>
  <w:footnote w:type="continuationSeparator" w:id="0">
    <w:p w14:paraId="26A4F415" w14:textId="77777777" w:rsidR="00FA636B" w:rsidRDefault="00FA636B" w:rsidP="00A1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7151"/>
    <w:multiLevelType w:val="multilevel"/>
    <w:tmpl w:val="35E97151"/>
    <w:lvl w:ilvl="0">
      <w:start w:val="1"/>
      <w:numFmt w:val="japaneseCounting"/>
      <w:lvlText w:val="%1、"/>
      <w:lvlJc w:val="left"/>
      <w:pPr>
        <w:ind w:left="1363" w:hanging="720"/>
      </w:pPr>
      <w:rPr>
        <w:rFonts w:cs="黑体"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A1EFBB6"/>
    <w:multiLevelType w:val="singleLevel"/>
    <w:tmpl w:val="5A1EFB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6991674">
    <w:abstractNumId w:val="0"/>
  </w:num>
  <w:num w:numId="2" w16cid:durableId="168292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5A"/>
    <w:rsid w:val="000000E7"/>
    <w:rsid w:val="00001DC3"/>
    <w:rsid w:val="000038A8"/>
    <w:rsid w:val="000057E3"/>
    <w:rsid w:val="00010081"/>
    <w:rsid w:val="00010F74"/>
    <w:rsid w:val="00014EFA"/>
    <w:rsid w:val="0002004F"/>
    <w:rsid w:val="00020655"/>
    <w:rsid w:val="00021D59"/>
    <w:rsid w:val="00023114"/>
    <w:rsid w:val="00024AA2"/>
    <w:rsid w:val="00027518"/>
    <w:rsid w:val="00030FEB"/>
    <w:rsid w:val="00033DFD"/>
    <w:rsid w:val="000361C8"/>
    <w:rsid w:val="0004011A"/>
    <w:rsid w:val="00040F29"/>
    <w:rsid w:val="000423C5"/>
    <w:rsid w:val="00042770"/>
    <w:rsid w:val="00042975"/>
    <w:rsid w:val="00045CD4"/>
    <w:rsid w:val="00050215"/>
    <w:rsid w:val="00053151"/>
    <w:rsid w:val="00053596"/>
    <w:rsid w:val="00053C60"/>
    <w:rsid w:val="000546AA"/>
    <w:rsid w:val="0005641C"/>
    <w:rsid w:val="0005792C"/>
    <w:rsid w:val="000608F5"/>
    <w:rsid w:val="00061141"/>
    <w:rsid w:val="00071294"/>
    <w:rsid w:val="00071F42"/>
    <w:rsid w:val="00085957"/>
    <w:rsid w:val="00091405"/>
    <w:rsid w:val="00092C4A"/>
    <w:rsid w:val="00092F33"/>
    <w:rsid w:val="00093276"/>
    <w:rsid w:val="0009347D"/>
    <w:rsid w:val="00094805"/>
    <w:rsid w:val="000A52CD"/>
    <w:rsid w:val="000A5A65"/>
    <w:rsid w:val="000A7DC3"/>
    <w:rsid w:val="000B0606"/>
    <w:rsid w:val="000B1BF2"/>
    <w:rsid w:val="000B3ADE"/>
    <w:rsid w:val="000B7E4A"/>
    <w:rsid w:val="000C016F"/>
    <w:rsid w:val="000C31F1"/>
    <w:rsid w:val="000C4F46"/>
    <w:rsid w:val="000C551A"/>
    <w:rsid w:val="000D0011"/>
    <w:rsid w:val="000D0170"/>
    <w:rsid w:val="000D2DB9"/>
    <w:rsid w:val="000D3C2E"/>
    <w:rsid w:val="000D4ACE"/>
    <w:rsid w:val="000D4E17"/>
    <w:rsid w:val="000E2BEC"/>
    <w:rsid w:val="00100CC2"/>
    <w:rsid w:val="00102FA3"/>
    <w:rsid w:val="001065BC"/>
    <w:rsid w:val="00106A2C"/>
    <w:rsid w:val="00112019"/>
    <w:rsid w:val="00113474"/>
    <w:rsid w:val="00114D09"/>
    <w:rsid w:val="00115178"/>
    <w:rsid w:val="001201C3"/>
    <w:rsid w:val="00120205"/>
    <w:rsid w:val="00123C0F"/>
    <w:rsid w:val="00124C8A"/>
    <w:rsid w:val="00125B26"/>
    <w:rsid w:val="001327F3"/>
    <w:rsid w:val="0013289D"/>
    <w:rsid w:val="001333C0"/>
    <w:rsid w:val="00133FCB"/>
    <w:rsid w:val="00134871"/>
    <w:rsid w:val="0013728B"/>
    <w:rsid w:val="001443A8"/>
    <w:rsid w:val="001506CE"/>
    <w:rsid w:val="00151FE2"/>
    <w:rsid w:val="0015631F"/>
    <w:rsid w:val="001612A5"/>
    <w:rsid w:val="00163360"/>
    <w:rsid w:val="00163A29"/>
    <w:rsid w:val="00164724"/>
    <w:rsid w:val="00164AAD"/>
    <w:rsid w:val="001650D9"/>
    <w:rsid w:val="00165A5A"/>
    <w:rsid w:val="00165B86"/>
    <w:rsid w:val="00165D1D"/>
    <w:rsid w:val="00170019"/>
    <w:rsid w:val="0017071B"/>
    <w:rsid w:val="00172CAC"/>
    <w:rsid w:val="0017419E"/>
    <w:rsid w:val="00184984"/>
    <w:rsid w:val="00185F72"/>
    <w:rsid w:val="0019404F"/>
    <w:rsid w:val="00197D90"/>
    <w:rsid w:val="001A0EC6"/>
    <w:rsid w:val="001A2DDA"/>
    <w:rsid w:val="001A6E24"/>
    <w:rsid w:val="001B08A9"/>
    <w:rsid w:val="001B337C"/>
    <w:rsid w:val="001B3EDD"/>
    <w:rsid w:val="001B5786"/>
    <w:rsid w:val="001C2FE7"/>
    <w:rsid w:val="001C5E82"/>
    <w:rsid w:val="001D3A49"/>
    <w:rsid w:val="001D4126"/>
    <w:rsid w:val="001D4631"/>
    <w:rsid w:val="001D52FC"/>
    <w:rsid w:val="001D68C3"/>
    <w:rsid w:val="001E0A54"/>
    <w:rsid w:val="001E3706"/>
    <w:rsid w:val="001E749D"/>
    <w:rsid w:val="001F0A60"/>
    <w:rsid w:val="001F118D"/>
    <w:rsid w:val="001F16C7"/>
    <w:rsid w:val="001F170A"/>
    <w:rsid w:val="001F453D"/>
    <w:rsid w:val="001F5202"/>
    <w:rsid w:val="001F5572"/>
    <w:rsid w:val="001F5E71"/>
    <w:rsid w:val="00203A38"/>
    <w:rsid w:val="002102F1"/>
    <w:rsid w:val="002107D0"/>
    <w:rsid w:val="00210933"/>
    <w:rsid w:val="002122A2"/>
    <w:rsid w:val="00212910"/>
    <w:rsid w:val="002135C8"/>
    <w:rsid w:val="00217A17"/>
    <w:rsid w:val="002227CC"/>
    <w:rsid w:val="00222B6B"/>
    <w:rsid w:val="00231ABA"/>
    <w:rsid w:val="00234169"/>
    <w:rsid w:val="00235F3F"/>
    <w:rsid w:val="0023681E"/>
    <w:rsid w:val="00237C23"/>
    <w:rsid w:val="0024332C"/>
    <w:rsid w:val="002446F7"/>
    <w:rsid w:val="002463CA"/>
    <w:rsid w:val="00246B4D"/>
    <w:rsid w:val="002501BB"/>
    <w:rsid w:val="00251B97"/>
    <w:rsid w:val="0025262B"/>
    <w:rsid w:val="00252B07"/>
    <w:rsid w:val="002530BF"/>
    <w:rsid w:val="0025568C"/>
    <w:rsid w:val="00255D5F"/>
    <w:rsid w:val="00265CC4"/>
    <w:rsid w:val="00272814"/>
    <w:rsid w:val="00276689"/>
    <w:rsid w:val="00276748"/>
    <w:rsid w:val="002779BC"/>
    <w:rsid w:val="00277F20"/>
    <w:rsid w:val="0028065E"/>
    <w:rsid w:val="0028195F"/>
    <w:rsid w:val="0028305C"/>
    <w:rsid w:val="00284941"/>
    <w:rsid w:val="00285B96"/>
    <w:rsid w:val="002866C5"/>
    <w:rsid w:val="00292A8F"/>
    <w:rsid w:val="002A459D"/>
    <w:rsid w:val="002A4ABB"/>
    <w:rsid w:val="002A7866"/>
    <w:rsid w:val="002B2594"/>
    <w:rsid w:val="002B289B"/>
    <w:rsid w:val="002B6129"/>
    <w:rsid w:val="002B7383"/>
    <w:rsid w:val="002C1346"/>
    <w:rsid w:val="002C219C"/>
    <w:rsid w:val="002C571F"/>
    <w:rsid w:val="002D4F49"/>
    <w:rsid w:val="002E1913"/>
    <w:rsid w:val="002E1F9E"/>
    <w:rsid w:val="002E2D8D"/>
    <w:rsid w:val="002E4925"/>
    <w:rsid w:val="002F53BC"/>
    <w:rsid w:val="002F56E7"/>
    <w:rsid w:val="002F745A"/>
    <w:rsid w:val="00302294"/>
    <w:rsid w:val="00306021"/>
    <w:rsid w:val="00310A25"/>
    <w:rsid w:val="00312A7F"/>
    <w:rsid w:val="00314F87"/>
    <w:rsid w:val="00320B44"/>
    <w:rsid w:val="003231ED"/>
    <w:rsid w:val="00323A8E"/>
    <w:rsid w:val="00325299"/>
    <w:rsid w:val="003270A2"/>
    <w:rsid w:val="0033362E"/>
    <w:rsid w:val="0033749B"/>
    <w:rsid w:val="003409CD"/>
    <w:rsid w:val="00340CB8"/>
    <w:rsid w:val="003450B8"/>
    <w:rsid w:val="00345DBD"/>
    <w:rsid w:val="003510A9"/>
    <w:rsid w:val="00352057"/>
    <w:rsid w:val="00353D1C"/>
    <w:rsid w:val="003569C1"/>
    <w:rsid w:val="00362B84"/>
    <w:rsid w:val="00362DBF"/>
    <w:rsid w:val="00367DB2"/>
    <w:rsid w:val="003703A1"/>
    <w:rsid w:val="0037130F"/>
    <w:rsid w:val="00371358"/>
    <w:rsid w:val="003735C3"/>
    <w:rsid w:val="0037620E"/>
    <w:rsid w:val="003775F2"/>
    <w:rsid w:val="0038104A"/>
    <w:rsid w:val="003839E9"/>
    <w:rsid w:val="00385695"/>
    <w:rsid w:val="0039546E"/>
    <w:rsid w:val="003A0F4A"/>
    <w:rsid w:val="003A61CA"/>
    <w:rsid w:val="003A7CEB"/>
    <w:rsid w:val="003B22CC"/>
    <w:rsid w:val="003B3512"/>
    <w:rsid w:val="003B40EC"/>
    <w:rsid w:val="003B5B07"/>
    <w:rsid w:val="003B5F27"/>
    <w:rsid w:val="003E00C3"/>
    <w:rsid w:val="003E065E"/>
    <w:rsid w:val="003E5FEF"/>
    <w:rsid w:val="003E6D1D"/>
    <w:rsid w:val="003E710A"/>
    <w:rsid w:val="003F0FCC"/>
    <w:rsid w:val="003F1A61"/>
    <w:rsid w:val="003F5E6E"/>
    <w:rsid w:val="00401B76"/>
    <w:rsid w:val="00405711"/>
    <w:rsid w:val="0041005E"/>
    <w:rsid w:val="004153B2"/>
    <w:rsid w:val="00415A00"/>
    <w:rsid w:val="00415B5C"/>
    <w:rsid w:val="004160CC"/>
    <w:rsid w:val="004203BB"/>
    <w:rsid w:val="00420B3A"/>
    <w:rsid w:val="0042684A"/>
    <w:rsid w:val="004268A8"/>
    <w:rsid w:val="00427F63"/>
    <w:rsid w:val="004327AC"/>
    <w:rsid w:val="004342B6"/>
    <w:rsid w:val="00436DC4"/>
    <w:rsid w:val="00442D63"/>
    <w:rsid w:val="00444B4B"/>
    <w:rsid w:val="00444E49"/>
    <w:rsid w:val="00445793"/>
    <w:rsid w:val="00445B07"/>
    <w:rsid w:val="00447669"/>
    <w:rsid w:val="00450B8C"/>
    <w:rsid w:val="0045337B"/>
    <w:rsid w:val="00454945"/>
    <w:rsid w:val="00454EA3"/>
    <w:rsid w:val="00455BCF"/>
    <w:rsid w:val="0045664E"/>
    <w:rsid w:val="00457E91"/>
    <w:rsid w:val="004601E2"/>
    <w:rsid w:val="00461892"/>
    <w:rsid w:val="00465A49"/>
    <w:rsid w:val="00470AF1"/>
    <w:rsid w:val="004727B2"/>
    <w:rsid w:val="004845C3"/>
    <w:rsid w:val="004852BD"/>
    <w:rsid w:val="004A5078"/>
    <w:rsid w:val="004A6C3D"/>
    <w:rsid w:val="004A7417"/>
    <w:rsid w:val="004A75D7"/>
    <w:rsid w:val="004B34FC"/>
    <w:rsid w:val="004B3674"/>
    <w:rsid w:val="004C5B05"/>
    <w:rsid w:val="004C6AA5"/>
    <w:rsid w:val="004D17C2"/>
    <w:rsid w:val="004D414D"/>
    <w:rsid w:val="004E0D3C"/>
    <w:rsid w:val="004E2DFE"/>
    <w:rsid w:val="004E53FF"/>
    <w:rsid w:val="004F2963"/>
    <w:rsid w:val="004F30D3"/>
    <w:rsid w:val="004F372D"/>
    <w:rsid w:val="004F5255"/>
    <w:rsid w:val="00500D91"/>
    <w:rsid w:val="00502A5D"/>
    <w:rsid w:val="00503406"/>
    <w:rsid w:val="00506C93"/>
    <w:rsid w:val="005177CA"/>
    <w:rsid w:val="0051791B"/>
    <w:rsid w:val="005209A1"/>
    <w:rsid w:val="00522256"/>
    <w:rsid w:val="00522C5C"/>
    <w:rsid w:val="005266EB"/>
    <w:rsid w:val="00531314"/>
    <w:rsid w:val="00535622"/>
    <w:rsid w:val="00536B8A"/>
    <w:rsid w:val="00540B01"/>
    <w:rsid w:val="00542B7C"/>
    <w:rsid w:val="00543D96"/>
    <w:rsid w:val="0054664C"/>
    <w:rsid w:val="00557511"/>
    <w:rsid w:val="0056450A"/>
    <w:rsid w:val="005677DD"/>
    <w:rsid w:val="00580025"/>
    <w:rsid w:val="00587978"/>
    <w:rsid w:val="0059358B"/>
    <w:rsid w:val="005A0D6A"/>
    <w:rsid w:val="005A3BAA"/>
    <w:rsid w:val="005A42B6"/>
    <w:rsid w:val="005B22FB"/>
    <w:rsid w:val="005B379F"/>
    <w:rsid w:val="005B382E"/>
    <w:rsid w:val="005B71C6"/>
    <w:rsid w:val="005B7890"/>
    <w:rsid w:val="005C0C65"/>
    <w:rsid w:val="005C125D"/>
    <w:rsid w:val="005C2F1D"/>
    <w:rsid w:val="005C3610"/>
    <w:rsid w:val="005C4275"/>
    <w:rsid w:val="005C559F"/>
    <w:rsid w:val="005C5CB6"/>
    <w:rsid w:val="005C6FD2"/>
    <w:rsid w:val="005C7075"/>
    <w:rsid w:val="005D0884"/>
    <w:rsid w:val="005D4B54"/>
    <w:rsid w:val="005D7109"/>
    <w:rsid w:val="005E547E"/>
    <w:rsid w:val="005E6463"/>
    <w:rsid w:val="005F192C"/>
    <w:rsid w:val="005F464B"/>
    <w:rsid w:val="005F4C44"/>
    <w:rsid w:val="005F79D3"/>
    <w:rsid w:val="00602FC3"/>
    <w:rsid w:val="006047CC"/>
    <w:rsid w:val="006051DC"/>
    <w:rsid w:val="00611C26"/>
    <w:rsid w:val="0061687E"/>
    <w:rsid w:val="00623BB9"/>
    <w:rsid w:val="00631786"/>
    <w:rsid w:val="006317F9"/>
    <w:rsid w:val="006319EE"/>
    <w:rsid w:val="00632CD5"/>
    <w:rsid w:val="00635B6B"/>
    <w:rsid w:val="006467CC"/>
    <w:rsid w:val="00647183"/>
    <w:rsid w:val="00647407"/>
    <w:rsid w:val="00647BC9"/>
    <w:rsid w:val="00653D5F"/>
    <w:rsid w:val="006564B6"/>
    <w:rsid w:val="006577AD"/>
    <w:rsid w:val="00660F1A"/>
    <w:rsid w:val="0066237F"/>
    <w:rsid w:val="006713C0"/>
    <w:rsid w:val="00671BDA"/>
    <w:rsid w:val="00675B27"/>
    <w:rsid w:val="00680027"/>
    <w:rsid w:val="0068153F"/>
    <w:rsid w:val="00686773"/>
    <w:rsid w:val="006875B2"/>
    <w:rsid w:val="0068776E"/>
    <w:rsid w:val="0069084C"/>
    <w:rsid w:val="00692F93"/>
    <w:rsid w:val="006A0AF5"/>
    <w:rsid w:val="006A1F9C"/>
    <w:rsid w:val="006B00E6"/>
    <w:rsid w:val="006B0760"/>
    <w:rsid w:val="006B6CE3"/>
    <w:rsid w:val="006B70C8"/>
    <w:rsid w:val="006B76FE"/>
    <w:rsid w:val="006C0506"/>
    <w:rsid w:val="006C09B1"/>
    <w:rsid w:val="006C1573"/>
    <w:rsid w:val="006C715C"/>
    <w:rsid w:val="006D4697"/>
    <w:rsid w:val="006D48ED"/>
    <w:rsid w:val="006D5CD8"/>
    <w:rsid w:val="006D670E"/>
    <w:rsid w:val="006E22EF"/>
    <w:rsid w:val="006E398F"/>
    <w:rsid w:val="006E3A23"/>
    <w:rsid w:val="006E3EF0"/>
    <w:rsid w:val="006E6224"/>
    <w:rsid w:val="006E76D7"/>
    <w:rsid w:val="006F13F5"/>
    <w:rsid w:val="006F1CDA"/>
    <w:rsid w:val="006F3BD2"/>
    <w:rsid w:val="006F4A5A"/>
    <w:rsid w:val="006F66BF"/>
    <w:rsid w:val="006F785F"/>
    <w:rsid w:val="007000F7"/>
    <w:rsid w:val="00702373"/>
    <w:rsid w:val="00704DC5"/>
    <w:rsid w:val="007106BD"/>
    <w:rsid w:val="0071472D"/>
    <w:rsid w:val="00716411"/>
    <w:rsid w:val="00724B68"/>
    <w:rsid w:val="00725386"/>
    <w:rsid w:val="007315D8"/>
    <w:rsid w:val="007317D5"/>
    <w:rsid w:val="00731BC7"/>
    <w:rsid w:val="00735F08"/>
    <w:rsid w:val="00743E36"/>
    <w:rsid w:val="0074487B"/>
    <w:rsid w:val="0075091C"/>
    <w:rsid w:val="00751EE0"/>
    <w:rsid w:val="00753A7F"/>
    <w:rsid w:val="007579D0"/>
    <w:rsid w:val="00765067"/>
    <w:rsid w:val="007662D1"/>
    <w:rsid w:val="00767EF8"/>
    <w:rsid w:val="00771816"/>
    <w:rsid w:val="00771E69"/>
    <w:rsid w:val="00777645"/>
    <w:rsid w:val="0078477B"/>
    <w:rsid w:val="00786745"/>
    <w:rsid w:val="0078795F"/>
    <w:rsid w:val="007932B6"/>
    <w:rsid w:val="00794284"/>
    <w:rsid w:val="00796F69"/>
    <w:rsid w:val="007A231E"/>
    <w:rsid w:val="007A5888"/>
    <w:rsid w:val="007B3FA7"/>
    <w:rsid w:val="007C362F"/>
    <w:rsid w:val="007C37F7"/>
    <w:rsid w:val="007C4840"/>
    <w:rsid w:val="007C5B4E"/>
    <w:rsid w:val="007D181B"/>
    <w:rsid w:val="007E4389"/>
    <w:rsid w:val="007E4A14"/>
    <w:rsid w:val="007F504A"/>
    <w:rsid w:val="007F6A1B"/>
    <w:rsid w:val="00800010"/>
    <w:rsid w:val="008038E0"/>
    <w:rsid w:val="00810326"/>
    <w:rsid w:val="00816AA4"/>
    <w:rsid w:val="00820E2D"/>
    <w:rsid w:val="008272E0"/>
    <w:rsid w:val="00835170"/>
    <w:rsid w:val="00840320"/>
    <w:rsid w:val="0084054D"/>
    <w:rsid w:val="0084171E"/>
    <w:rsid w:val="00841881"/>
    <w:rsid w:val="00841A40"/>
    <w:rsid w:val="00842953"/>
    <w:rsid w:val="00844500"/>
    <w:rsid w:val="0084584E"/>
    <w:rsid w:val="00846DA8"/>
    <w:rsid w:val="00846FE6"/>
    <w:rsid w:val="0084754E"/>
    <w:rsid w:val="008501A2"/>
    <w:rsid w:val="00854922"/>
    <w:rsid w:val="0085651C"/>
    <w:rsid w:val="008579E3"/>
    <w:rsid w:val="00862B30"/>
    <w:rsid w:val="00865466"/>
    <w:rsid w:val="00870CB0"/>
    <w:rsid w:val="00871235"/>
    <w:rsid w:val="00871DEC"/>
    <w:rsid w:val="00873449"/>
    <w:rsid w:val="00877FA2"/>
    <w:rsid w:val="00881406"/>
    <w:rsid w:val="008857D9"/>
    <w:rsid w:val="008944F3"/>
    <w:rsid w:val="00894626"/>
    <w:rsid w:val="008A294B"/>
    <w:rsid w:val="008A6EE3"/>
    <w:rsid w:val="008B0CDD"/>
    <w:rsid w:val="008B11D3"/>
    <w:rsid w:val="008B2072"/>
    <w:rsid w:val="008B40FE"/>
    <w:rsid w:val="008B52CC"/>
    <w:rsid w:val="008C1D14"/>
    <w:rsid w:val="008C4119"/>
    <w:rsid w:val="008C4189"/>
    <w:rsid w:val="008C6B47"/>
    <w:rsid w:val="008D1EE2"/>
    <w:rsid w:val="008D2025"/>
    <w:rsid w:val="008D2476"/>
    <w:rsid w:val="008D596D"/>
    <w:rsid w:val="008D6608"/>
    <w:rsid w:val="008D79E5"/>
    <w:rsid w:val="008E0C60"/>
    <w:rsid w:val="008E1908"/>
    <w:rsid w:val="008E786A"/>
    <w:rsid w:val="008F2942"/>
    <w:rsid w:val="008F3831"/>
    <w:rsid w:val="008F4BAE"/>
    <w:rsid w:val="008F69CD"/>
    <w:rsid w:val="008F69E0"/>
    <w:rsid w:val="00902838"/>
    <w:rsid w:val="00902FF8"/>
    <w:rsid w:val="00904A7A"/>
    <w:rsid w:val="009060BF"/>
    <w:rsid w:val="00907669"/>
    <w:rsid w:val="00913745"/>
    <w:rsid w:val="00915561"/>
    <w:rsid w:val="00916225"/>
    <w:rsid w:val="009173F9"/>
    <w:rsid w:val="00921E2E"/>
    <w:rsid w:val="00923F76"/>
    <w:rsid w:val="009253AC"/>
    <w:rsid w:val="00925C87"/>
    <w:rsid w:val="00933044"/>
    <w:rsid w:val="00936288"/>
    <w:rsid w:val="0093661E"/>
    <w:rsid w:val="009446CD"/>
    <w:rsid w:val="009555AB"/>
    <w:rsid w:val="00962E36"/>
    <w:rsid w:val="00963378"/>
    <w:rsid w:val="00963D6F"/>
    <w:rsid w:val="00965A19"/>
    <w:rsid w:val="00966D57"/>
    <w:rsid w:val="00967EAA"/>
    <w:rsid w:val="009712CF"/>
    <w:rsid w:val="00975D1C"/>
    <w:rsid w:val="0097723D"/>
    <w:rsid w:val="0097781A"/>
    <w:rsid w:val="00983D41"/>
    <w:rsid w:val="009846A9"/>
    <w:rsid w:val="00984F57"/>
    <w:rsid w:val="00991CC3"/>
    <w:rsid w:val="009949D3"/>
    <w:rsid w:val="00994CC1"/>
    <w:rsid w:val="0099627D"/>
    <w:rsid w:val="009A713C"/>
    <w:rsid w:val="009B305A"/>
    <w:rsid w:val="009B60F7"/>
    <w:rsid w:val="009C4414"/>
    <w:rsid w:val="009C51AA"/>
    <w:rsid w:val="009C59F8"/>
    <w:rsid w:val="009D0E84"/>
    <w:rsid w:val="009D2AA9"/>
    <w:rsid w:val="009D2C24"/>
    <w:rsid w:val="009D5B2C"/>
    <w:rsid w:val="009D74E2"/>
    <w:rsid w:val="009E5AF6"/>
    <w:rsid w:val="009F1538"/>
    <w:rsid w:val="009F334C"/>
    <w:rsid w:val="009F3CC6"/>
    <w:rsid w:val="009F4309"/>
    <w:rsid w:val="00A00387"/>
    <w:rsid w:val="00A02F36"/>
    <w:rsid w:val="00A05A52"/>
    <w:rsid w:val="00A05ED7"/>
    <w:rsid w:val="00A06C7F"/>
    <w:rsid w:val="00A1058A"/>
    <w:rsid w:val="00A11896"/>
    <w:rsid w:val="00A124F3"/>
    <w:rsid w:val="00A12A56"/>
    <w:rsid w:val="00A1383F"/>
    <w:rsid w:val="00A1474D"/>
    <w:rsid w:val="00A257E3"/>
    <w:rsid w:val="00A339B1"/>
    <w:rsid w:val="00A34486"/>
    <w:rsid w:val="00A35981"/>
    <w:rsid w:val="00A360B9"/>
    <w:rsid w:val="00A37409"/>
    <w:rsid w:val="00A37788"/>
    <w:rsid w:val="00A413C4"/>
    <w:rsid w:val="00A43342"/>
    <w:rsid w:val="00A44EA0"/>
    <w:rsid w:val="00A46010"/>
    <w:rsid w:val="00A4656E"/>
    <w:rsid w:val="00A46A9B"/>
    <w:rsid w:val="00A47FD8"/>
    <w:rsid w:val="00A56B29"/>
    <w:rsid w:val="00A615B8"/>
    <w:rsid w:val="00A65913"/>
    <w:rsid w:val="00A67768"/>
    <w:rsid w:val="00A67869"/>
    <w:rsid w:val="00A70C47"/>
    <w:rsid w:val="00A70F8F"/>
    <w:rsid w:val="00A711DE"/>
    <w:rsid w:val="00A71ABF"/>
    <w:rsid w:val="00A76CB9"/>
    <w:rsid w:val="00AA173D"/>
    <w:rsid w:val="00AA4B3E"/>
    <w:rsid w:val="00AA6632"/>
    <w:rsid w:val="00AB2B31"/>
    <w:rsid w:val="00AB35E3"/>
    <w:rsid w:val="00AB6214"/>
    <w:rsid w:val="00AB7295"/>
    <w:rsid w:val="00AB729D"/>
    <w:rsid w:val="00AC03F3"/>
    <w:rsid w:val="00AC3A2C"/>
    <w:rsid w:val="00AC4BCB"/>
    <w:rsid w:val="00AC59CA"/>
    <w:rsid w:val="00AD0361"/>
    <w:rsid w:val="00AD075E"/>
    <w:rsid w:val="00AD0D4E"/>
    <w:rsid w:val="00AD3658"/>
    <w:rsid w:val="00AD37D2"/>
    <w:rsid w:val="00AD4B06"/>
    <w:rsid w:val="00AD5F2F"/>
    <w:rsid w:val="00AD612F"/>
    <w:rsid w:val="00AE16D1"/>
    <w:rsid w:val="00AE36D9"/>
    <w:rsid w:val="00AE3CE8"/>
    <w:rsid w:val="00AE4FC2"/>
    <w:rsid w:val="00AE5E2F"/>
    <w:rsid w:val="00AE6546"/>
    <w:rsid w:val="00AE6B43"/>
    <w:rsid w:val="00AF26D9"/>
    <w:rsid w:val="00AF2761"/>
    <w:rsid w:val="00AF4313"/>
    <w:rsid w:val="00AF5EF0"/>
    <w:rsid w:val="00AF711E"/>
    <w:rsid w:val="00B004CE"/>
    <w:rsid w:val="00B00CCC"/>
    <w:rsid w:val="00B01A78"/>
    <w:rsid w:val="00B0237D"/>
    <w:rsid w:val="00B101D7"/>
    <w:rsid w:val="00B13653"/>
    <w:rsid w:val="00B139E0"/>
    <w:rsid w:val="00B13A86"/>
    <w:rsid w:val="00B27F7B"/>
    <w:rsid w:val="00B30CD7"/>
    <w:rsid w:val="00B35F85"/>
    <w:rsid w:val="00B417A0"/>
    <w:rsid w:val="00B454F2"/>
    <w:rsid w:val="00B51ED3"/>
    <w:rsid w:val="00B52D64"/>
    <w:rsid w:val="00B537AD"/>
    <w:rsid w:val="00B5447B"/>
    <w:rsid w:val="00B55EB9"/>
    <w:rsid w:val="00B577D4"/>
    <w:rsid w:val="00B612C1"/>
    <w:rsid w:val="00B66B30"/>
    <w:rsid w:val="00B67565"/>
    <w:rsid w:val="00B72FE3"/>
    <w:rsid w:val="00B75261"/>
    <w:rsid w:val="00B80289"/>
    <w:rsid w:val="00B80803"/>
    <w:rsid w:val="00B836B0"/>
    <w:rsid w:val="00B87D65"/>
    <w:rsid w:val="00B908F8"/>
    <w:rsid w:val="00B90E5B"/>
    <w:rsid w:val="00B934AD"/>
    <w:rsid w:val="00B93EEB"/>
    <w:rsid w:val="00BA67EC"/>
    <w:rsid w:val="00BB279F"/>
    <w:rsid w:val="00BB2C2B"/>
    <w:rsid w:val="00BB40F0"/>
    <w:rsid w:val="00BC4463"/>
    <w:rsid w:val="00BC49A4"/>
    <w:rsid w:val="00BD09D3"/>
    <w:rsid w:val="00BD5068"/>
    <w:rsid w:val="00BD5149"/>
    <w:rsid w:val="00BD58D6"/>
    <w:rsid w:val="00BE2121"/>
    <w:rsid w:val="00BE322E"/>
    <w:rsid w:val="00BE37A0"/>
    <w:rsid w:val="00BE38F4"/>
    <w:rsid w:val="00BE5FCD"/>
    <w:rsid w:val="00BF0201"/>
    <w:rsid w:val="00BF2007"/>
    <w:rsid w:val="00BF3A5A"/>
    <w:rsid w:val="00BF4874"/>
    <w:rsid w:val="00BF5691"/>
    <w:rsid w:val="00BF7F09"/>
    <w:rsid w:val="00C03100"/>
    <w:rsid w:val="00C072F7"/>
    <w:rsid w:val="00C109DE"/>
    <w:rsid w:val="00C117D7"/>
    <w:rsid w:val="00C1354C"/>
    <w:rsid w:val="00C1367E"/>
    <w:rsid w:val="00C13CE3"/>
    <w:rsid w:val="00C22DB9"/>
    <w:rsid w:val="00C25A0E"/>
    <w:rsid w:val="00C266E7"/>
    <w:rsid w:val="00C26F7A"/>
    <w:rsid w:val="00C27034"/>
    <w:rsid w:val="00C276F3"/>
    <w:rsid w:val="00C2794E"/>
    <w:rsid w:val="00C30FBB"/>
    <w:rsid w:val="00C37178"/>
    <w:rsid w:val="00C409A5"/>
    <w:rsid w:val="00C466AA"/>
    <w:rsid w:val="00C503EB"/>
    <w:rsid w:val="00C51845"/>
    <w:rsid w:val="00C559DF"/>
    <w:rsid w:val="00C56DA7"/>
    <w:rsid w:val="00C70165"/>
    <w:rsid w:val="00C7154A"/>
    <w:rsid w:val="00C73127"/>
    <w:rsid w:val="00C7672F"/>
    <w:rsid w:val="00C92111"/>
    <w:rsid w:val="00C93364"/>
    <w:rsid w:val="00CA0AAD"/>
    <w:rsid w:val="00CA17C5"/>
    <w:rsid w:val="00CB6162"/>
    <w:rsid w:val="00CC0CD1"/>
    <w:rsid w:val="00CC0E58"/>
    <w:rsid w:val="00CC14CC"/>
    <w:rsid w:val="00CC5A65"/>
    <w:rsid w:val="00CC7B76"/>
    <w:rsid w:val="00CD0535"/>
    <w:rsid w:val="00CD1578"/>
    <w:rsid w:val="00CD20D6"/>
    <w:rsid w:val="00CD2F09"/>
    <w:rsid w:val="00CD3684"/>
    <w:rsid w:val="00CE0C9A"/>
    <w:rsid w:val="00CE1204"/>
    <w:rsid w:val="00CE38A7"/>
    <w:rsid w:val="00CE4B91"/>
    <w:rsid w:val="00CF1A57"/>
    <w:rsid w:val="00CF2449"/>
    <w:rsid w:val="00D04FEB"/>
    <w:rsid w:val="00D050F5"/>
    <w:rsid w:val="00D1051D"/>
    <w:rsid w:val="00D129FD"/>
    <w:rsid w:val="00D21D48"/>
    <w:rsid w:val="00D226DD"/>
    <w:rsid w:val="00D23845"/>
    <w:rsid w:val="00D25B24"/>
    <w:rsid w:val="00D303E8"/>
    <w:rsid w:val="00D32352"/>
    <w:rsid w:val="00D337FE"/>
    <w:rsid w:val="00D37F9F"/>
    <w:rsid w:val="00D4033F"/>
    <w:rsid w:val="00D41EF7"/>
    <w:rsid w:val="00D42504"/>
    <w:rsid w:val="00D45238"/>
    <w:rsid w:val="00D5554E"/>
    <w:rsid w:val="00D57815"/>
    <w:rsid w:val="00D600D2"/>
    <w:rsid w:val="00D62581"/>
    <w:rsid w:val="00D65531"/>
    <w:rsid w:val="00D76D2E"/>
    <w:rsid w:val="00D80525"/>
    <w:rsid w:val="00D80D39"/>
    <w:rsid w:val="00D83FB0"/>
    <w:rsid w:val="00D867A6"/>
    <w:rsid w:val="00D907C1"/>
    <w:rsid w:val="00D90D58"/>
    <w:rsid w:val="00D91447"/>
    <w:rsid w:val="00D947AD"/>
    <w:rsid w:val="00D977C4"/>
    <w:rsid w:val="00DA065C"/>
    <w:rsid w:val="00DA117D"/>
    <w:rsid w:val="00DA3688"/>
    <w:rsid w:val="00DA45E7"/>
    <w:rsid w:val="00DA6772"/>
    <w:rsid w:val="00DA7AA7"/>
    <w:rsid w:val="00DB0046"/>
    <w:rsid w:val="00DB2095"/>
    <w:rsid w:val="00DB2A43"/>
    <w:rsid w:val="00DB44F2"/>
    <w:rsid w:val="00DB502D"/>
    <w:rsid w:val="00DB752E"/>
    <w:rsid w:val="00DC1AF8"/>
    <w:rsid w:val="00DC472B"/>
    <w:rsid w:val="00DC488C"/>
    <w:rsid w:val="00DC6121"/>
    <w:rsid w:val="00DD0583"/>
    <w:rsid w:val="00DD6712"/>
    <w:rsid w:val="00DE3F5F"/>
    <w:rsid w:val="00DF2F2B"/>
    <w:rsid w:val="00DF44A4"/>
    <w:rsid w:val="00E131EA"/>
    <w:rsid w:val="00E16108"/>
    <w:rsid w:val="00E2387F"/>
    <w:rsid w:val="00E238AF"/>
    <w:rsid w:val="00E2660A"/>
    <w:rsid w:val="00E330B0"/>
    <w:rsid w:val="00E349B4"/>
    <w:rsid w:val="00E3583F"/>
    <w:rsid w:val="00E35F73"/>
    <w:rsid w:val="00E37747"/>
    <w:rsid w:val="00E42092"/>
    <w:rsid w:val="00E4740B"/>
    <w:rsid w:val="00E521BD"/>
    <w:rsid w:val="00E544BE"/>
    <w:rsid w:val="00E55367"/>
    <w:rsid w:val="00E610F0"/>
    <w:rsid w:val="00E62878"/>
    <w:rsid w:val="00E64588"/>
    <w:rsid w:val="00E71D29"/>
    <w:rsid w:val="00E73635"/>
    <w:rsid w:val="00E74171"/>
    <w:rsid w:val="00E7573B"/>
    <w:rsid w:val="00E75AF4"/>
    <w:rsid w:val="00E76BEB"/>
    <w:rsid w:val="00E81A17"/>
    <w:rsid w:val="00E8361F"/>
    <w:rsid w:val="00E84193"/>
    <w:rsid w:val="00E86F7C"/>
    <w:rsid w:val="00E8746A"/>
    <w:rsid w:val="00E90E32"/>
    <w:rsid w:val="00E9434D"/>
    <w:rsid w:val="00E948C6"/>
    <w:rsid w:val="00E966CB"/>
    <w:rsid w:val="00E97A76"/>
    <w:rsid w:val="00EA5704"/>
    <w:rsid w:val="00EB14B8"/>
    <w:rsid w:val="00EB1C68"/>
    <w:rsid w:val="00EB36C9"/>
    <w:rsid w:val="00EB3E3E"/>
    <w:rsid w:val="00EB6B96"/>
    <w:rsid w:val="00EB7991"/>
    <w:rsid w:val="00EC0850"/>
    <w:rsid w:val="00EC15AF"/>
    <w:rsid w:val="00EC7C99"/>
    <w:rsid w:val="00ED247B"/>
    <w:rsid w:val="00ED6CC3"/>
    <w:rsid w:val="00ED7BD2"/>
    <w:rsid w:val="00EE310C"/>
    <w:rsid w:val="00EE5A7C"/>
    <w:rsid w:val="00EE6AAE"/>
    <w:rsid w:val="00EF02A4"/>
    <w:rsid w:val="00EF3976"/>
    <w:rsid w:val="00EF7D14"/>
    <w:rsid w:val="00F02E1E"/>
    <w:rsid w:val="00F13A89"/>
    <w:rsid w:val="00F14AC9"/>
    <w:rsid w:val="00F1709D"/>
    <w:rsid w:val="00F22DFD"/>
    <w:rsid w:val="00F272C2"/>
    <w:rsid w:val="00F305BB"/>
    <w:rsid w:val="00F31E2F"/>
    <w:rsid w:val="00F3415B"/>
    <w:rsid w:val="00F36958"/>
    <w:rsid w:val="00F40156"/>
    <w:rsid w:val="00F41A67"/>
    <w:rsid w:val="00F45036"/>
    <w:rsid w:val="00F45E56"/>
    <w:rsid w:val="00F46B0D"/>
    <w:rsid w:val="00F50539"/>
    <w:rsid w:val="00F511CC"/>
    <w:rsid w:val="00F52351"/>
    <w:rsid w:val="00F56053"/>
    <w:rsid w:val="00F5636A"/>
    <w:rsid w:val="00F57010"/>
    <w:rsid w:val="00F578BC"/>
    <w:rsid w:val="00F620D5"/>
    <w:rsid w:val="00F63920"/>
    <w:rsid w:val="00F65119"/>
    <w:rsid w:val="00F74A06"/>
    <w:rsid w:val="00F75371"/>
    <w:rsid w:val="00F75A4E"/>
    <w:rsid w:val="00F777B7"/>
    <w:rsid w:val="00F77D0A"/>
    <w:rsid w:val="00F813DC"/>
    <w:rsid w:val="00F8324F"/>
    <w:rsid w:val="00F86BB6"/>
    <w:rsid w:val="00F90811"/>
    <w:rsid w:val="00F922E5"/>
    <w:rsid w:val="00F9706F"/>
    <w:rsid w:val="00FA28ED"/>
    <w:rsid w:val="00FA636B"/>
    <w:rsid w:val="00FB2919"/>
    <w:rsid w:val="00FB464F"/>
    <w:rsid w:val="00FB5262"/>
    <w:rsid w:val="00FB7213"/>
    <w:rsid w:val="00FB76C0"/>
    <w:rsid w:val="00FC0566"/>
    <w:rsid w:val="00FC295C"/>
    <w:rsid w:val="00FC7D40"/>
    <w:rsid w:val="00FD1433"/>
    <w:rsid w:val="00FD47EA"/>
    <w:rsid w:val="00FD67CF"/>
    <w:rsid w:val="00FE1215"/>
    <w:rsid w:val="00FE1E6D"/>
    <w:rsid w:val="00FE2285"/>
    <w:rsid w:val="00FE511B"/>
    <w:rsid w:val="00FE74B3"/>
    <w:rsid w:val="00FF3B1E"/>
    <w:rsid w:val="00FF703D"/>
    <w:rsid w:val="042C4232"/>
    <w:rsid w:val="052259CC"/>
    <w:rsid w:val="08B61335"/>
    <w:rsid w:val="0B720453"/>
    <w:rsid w:val="0CE101C9"/>
    <w:rsid w:val="0EFA2721"/>
    <w:rsid w:val="10C20ED7"/>
    <w:rsid w:val="159F6D1B"/>
    <w:rsid w:val="2043386C"/>
    <w:rsid w:val="2152434F"/>
    <w:rsid w:val="21BC597A"/>
    <w:rsid w:val="236E03EE"/>
    <w:rsid w:val="28B96C48"/>
    <w:rsid w:val="28ED1A76"/>
    <w:rsid w:val="28FD4AE4"/>
    <w:rsid w:val="2FC87DF3"/>
    <w:rsid w:val="32393286"/>
    <w:rsid w:val="346317D4"/>
    <w:rsid w:val="34C22681"/>
    <w:rsid w:val="386613A3"/>
    <w:rsid w:val="3F6B0DDD"/>
    <w:rsid w:val="429759A4"/>
    <w:rsid w:val="43827BF3"/>
    <w:rsid w:val="448C4331"/>
    <w:rsid w:val="44B936FA"/>
    <w:rsid w:val="4D6678BE"/>
    <w:rsid w:val="4EB1196A"/>
    <w:rsid w:val="4ED44381"/>
    <w:rsid w:val="4F530FBE"/>
    <w:rsid w:val="50896849"/>
    <w:rsid w:val="542B53AF"/>
    <w:rsid w:val="57241254"/>
    <w:rsid w:val="5AEF02A8"/>
    <w:rsid w:val="5CB37F54"/>
    <w:rsid w:val="5CD1294E"/>
    <w:rsid w:val="5DEF673E"/>
    <w:rsid w:val="5FC3007D"/>
    <w:rsid w:val="66C716EB"/>
    <w:rsid w:val="66CF404C"/>
    <w:rsid w:val="69D82142"/>
    <w:rsid w:val="6B2F78A4"/>
    <w:rsid w:val="6EC11A41"/>
    <w:rsid w:val="6FEF19A9"/>
    <w:rsid w:val="75B27FB2"/>
    <w:rsid w:val="78907CDE"/>
    <w:rsid w:val="79C323EC"/>
    <w:rsid w:val="7BAD4909"/>
    <w:rsid w:val="7E9B7CE6"/>
    <w:rsid w:val="7FE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7722A7"/>
  <w15:docId w15:val="{F3A05471-8752-45B8-8DC6-4EEC449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 w:qFormat="1"/>
    <w:lsdException w:name="footer" w:uiPriority="0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4F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A124F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A124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qFormat/>
    <w:locked/>
    <w:rsid w:val="00A124F3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qFormat/>
    <w:locked/>
    <w:rsid w:val="00A124F3"/>
    <w:rPr>
      <w:rFonts w:eastAsia="宋体"/>
      <w:b/>
      <w:bCs/>
      <w:kern w:val="2"/>
      <w:sz w:val="32"/>
      <w:szCs w:val="32"/>
      <w:lang w:val="en-US" w:eastAsia="zh-CN"/>
    </w:rPr>
  </w:style>
  <w:style w:type="paragraph" w:styleId="a3">
    <w:name w:val="Date"/>
    <w:basedOn w:val="a"/>
    <w:next w:val="a"/>
    <w:link w:val="a4"/>
    <w:uiPriority w:val="99"/>
    <w:qFormat/>
    <w:rsid w:val="00A124F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qFormat/>
    <w:locked/>
    <w:rsid w:val="00A124F3"/>
    <w:rPr>
      <w:sz w:val="21"/>
      <w:szCs w:val="21"/>
    </w:rPr>
  </w:style>
  <w:style w:type="paragraph" w:styleId="a5">
    <w:name w:val="footer"/>
    <w:basedOn w:val="a"/>
    <w:link w:val="a6"/>
    <w:qFormat/>
    <w:rsid w:val="00A12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locked/>
    <w:rsid w:val="00A124F3"/>
    <w:rPr>
      <w:sz w:val="18"/>
      <w:szCs w:val="18"/>
    </w:rPr>
  </w:style>
  <w:style w:type="paragraph" w:styleId="a7">
    <w:name w:val="header"/>
    <w:basedOn w:val="a"/>
    <w:link w:val="a8"/>
    <w:qFormat/>
    <w:rsid w:val="00A12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locked/>
    <w:rsid w:val="00A124F3"/>
    <w:rPr>
      <w:sz w:val="18"/>
      <w:szCs w:val="18"/>
    </w:rPr>
  </w:style>
  <w:style w:type="paragraph" w:styleId="a9">
    <w:name w:val="Normal (Web)"/>
    <w:basedOn w:val="a"/>
    <w:qFormat/>
    <w:rsid w:val="00A124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sid w:val="00A124F3"/>
  </w:style>
  <w:style w:type="character" w:styleId="ab">
    <w:name w:val="Hyperlink"/>
    <w:basedOn w:val="a0"/>
    <w:uiPriority w:val="99"/>
    <w:qFormat/>
    <w:rsid w:val="00A124F3"/>
    <w:rPr>
      <w:color w:val="0000FF"/>
      <w:u w:val="single"/>
    </w:rPr>
  </w:style>
  <w:style w:type="character" w:customStyle="1" w:styleId="Heading3Char">
    <w:name w:val="Heading 3 Char"/>
    <w:basedOn w:val="a0"/>
    <w:uiPriority w:val="99"/>
    <w:semiHidden/>
    <w:qFormat/>
    <w:locked/>
    <w:rsid w:val="00A124F3"/>
    <w:rPr>
      <w:b/>
      <w:bCs/>
      <w:sz w:val="32"/>
      <w:szCs w:val="32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uiPriority w:val="99"/>
    <w:qFormat/>
    <w:rsid w:val="00A124F3"/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"/>
    <w:uiPriority w:val="99"/>
    <w:qFormat/>
    <w:rsid w:val="00A124F3"/>
  </w:style>
  <w:style w:type="character" w:customStyle="1" w:styleId="NormalCharacter">
    <w:name w:val="NormalCharacter"/>
    <w:uiPriority w:val="99"/>
    <w:semiHidden/>
    <w:qFormat/>
    <w:rsid w:val="00A124F3"/>
  </w:style>
  <w:style w:type="character" w:customStyle="1" w:styleId="font51">
    <w:name w:val="font51"/>
    <w:basedOn w:val="a0"/>
    <w:qFormat/>
    <w:rsid w:val="00A124F3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71">
    <w:name w:val="font71"/>
    <w:basedOn w:val="a0"/>
    <w:qFormat/>
    <w:rsid w:val="00A124F3"/>
    <w:rPr>
      <w:rFonts w:ascii="宋体" w:eastAsia="宋体" w:hAnsi="宋体" w:cs="宋体" w:hint="eastAsia"/>
      <w:b/>
      <w:color w:val="FF0000"/>
      <w:sz w:val="40"/>
      <w:szCs w:val="40"/>
      <w:u w:val="none"/>
    </w:rPr>
  </w:style>
  <w:style w:type="character" w:customStyle="1" w:styleId="font21">
    <w:name w:val="font21"/>
    <w:basedOn w:val="a0"/>
    <w:qFormat/>
    <w:rsid w:val="00A124F3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A124F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124F3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c">
    <w:name w:val="List Paragraph"/>
    <w:basedOn w:val="a"/>
    <w:uiPriority w:val="99"/>
    <w:unhideWhenUsed/>
    <w:rsid w:val="005C6F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赣价协[2009]2号</dc:title>
  <dc:creator>dell</dc:creator>
  <cp:lastModifiedBy>卢志初</cp:lastModifiedBy>
  <cp:revision>48</cp:revision>
  <cp:lastPrinted>2018-03-02T01:58:00Z</cp:lastPrinted>
  <dcterms:created xsi:type="dcterms:W3CDTF">2022-04-12T07:11:00Z</dcterms:created>
  <dcterms:modified xsi:type="dcterms:W3CDTF">2022-04-14T02:48:00Z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