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9967" w14:textId="77777777" w:rsidR="003246F0" w:rsidRDefault="00142DF5">
      <w:pPr>
        <w:pStyle w:val="1"/>
        <w:adjustRightInd w:val="0"/>
        <w:snapToGrid w:val="0"/>
        <w:spacing w:before="0" w:after="0" w:line="720" w:lineRule="atLeast"/>
        <w:jc w:val="center"/>
        <w:rPr>
          <w:rFonts w:ascii="华文中宋" w:eastAsia="华文中宋" w:hAnsi="华文中宋" w:cs="仿宋"/>
          <w:b w:val="0"/>
          <w:color w:val="000000" w:themeColor="text1"/>
          <w:shd w:val="clear" w:color="auto" w:fill="FFFFFF"/>
        </w:rPr>
      </w:pPr>
      <w:r>
        <w:rPr>
          <w:rFonts w:ascii="华文中宋" w:eastAsia="华文中宋" w:hAnsi="华文中宋" w:cs="仿宋"/>
          <w:b w:val="0"/>
          <w:color w:val="000000" w:themeColor="text1"/>
          <w:shd w:val="clear" w:color="auto" w:fill="FFFFFF"/>
        </w:rPr>
        <w:t>江西省工程造价协会单位会员、会费</w:t>
      </w:r>
    </w:p>
    <w:p w14:paraId="1113BC65" w14:textId="77777777" w:rsidR="003246F0" w:rsidRDefault="00142DF5">
      <w:pPr>
        <w:adjustRightInd w:val="0"/>
        <w:snapToGrid w:val="0"/>
        <w:spacing w:line="660" w:lineRule="exact"/>
        <w:ind w:right="2560"/>
        <w:jc w:val="center"/>
        <w:rPr>
          <w:rFonts w:ascii="华文中宋" w:eastAsia="华文中宋" w:hAnsi="华文中宋" w:cs="仿宋"/>
          <w:color w:val="000000" w:themeColor="text1"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仿宋" w:hint="eastAsia"/>
          <w:color w:val="000000" w:themeColor="text1"/>
          <w:sz w:val="44"/>
          <w:szCs w:val="44"/>
          <w:shd w:val="clear" w:color="auto" w:fill="FFFFFF"/>
        </w:rPr>
        <w:t xml:space="preserve">        </w:t>
      </w:r>
      <w:r>
        <w:rPr>
          <w:rFonts w:ascii="华文中宋" w:eastAsia="华文中宋" w:hAnsi="华文中宋" w:cs="仿宋"/>
          <w:color w:val="000000" w:themeColor="text1"/>
          <w:sz w:val="44"/>
          <w:szCs w:val="44"/>
          <w:shd w:val="clear" w:color="auto" w:fill="FFFFFF"/>
        </w:rPr>
        <w:t>管理办法补充说明</w:t>
      </w:r>
    </w:p>
    <w:p w14:paraId="3D2F161B" w14:textId="77777777" w:rsidR="003246F0" w:rsidRDefault="003246F0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仿宋"/>
          <w:color w:val="000000" w:themeColor="text1"/>
          <w:sz w:val="28"/>
          <w:szCs w:val="28"/>
          <w:shd w:val="clear" w:color="auto" w:fill="FFFFFF"/>
        </w:rPr>
      </w:pPr>
    </w:p>
    <w:p w14:paraId="526FD21D" w14:textId="77777777" w:rsidR="003246F0" w:rsidRDefault="00142DF5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color w:val="000000" w:themeColor="text1"/>
          <w:sz w:val="28"/>
          <w:szCs w:val="28"/>
          <w:shd w:val="clear" w:color="auto" w:fill="FFFFFF"/>
        </w:rPr>
        <w:t>根据国发[2021]7号文精神，集合我省实际，为更好地服务会员，对我协会单位会员、会费管理办法作相应补充，说明如下：</w:t>
      </w:r>
    </w:p>
    <w:p w14:paraId="26DC873E" w14:textId="77777777" w:rsidR="003246F0" w:rsidRDefault="00142DF5">
      <w:pPr>
        <w:numPr>
          <w:ilvl w:val="0"/>
          <w:numId w:val="2"/>
        </w:numPr>
        <w:adjustRightInd w:val="0"/>
        <w:snapToGrid w:val="0"/>
        <w:spacing w:line="360" w:lineRule="auto"/>
        <w:ind w:firstLine="600"/>
        <w:rPr>
          <w:rFonts w:asciiTheme="minorEastAsia" w:hAnsiTheme="minorEastAsia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color w:val="000000" w:themeColor="text1"/>
          <w:sz w:val="28"/>
          <w:szCs w:val="28"/>
          <w:shd w:val="clear" w:color="auto" w:fill="FFFFFF"/>
        </w:rPr>
        <w:t>会员资格认定，为了打通中价协、省协会、设区市三级联动机制，中价协对我省协会单位会员都予以承认，我省协会单位会员只需登录中价协网站“会员服务系统”进行注册确认，即可享受中价协的服务。</w:t>
      </w:r>
    </w:p>
    <w:p w14:paraId="753D0DCB" w14:textId="77777777" w:rsidR="003246F0" w:rsidRDefault="00142DF5">
      <w:pPr>
        <w:numPr>
          <w:ilvl w:val="0"/>
          <w:numId w:val="2"/>
        </w:numPr>
        <w:adjustRightInd w:val="0"/>
        <w:snapToGrid w:val="0"/>
        <w:spacing w:line="360" w:lineRule="auto"/>
        <w:ind w:firstLine="600"/>
        <w:rPr>
          <w:rFonts w:asciiTheme="minorEastAsia" w:hAnsiTheme="minorEastAsia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color w:val="000000" w:themeColor="text1"/>
          <w:sz w:val="28"/>
          <w:szCs w:val="28"/>
          <w:shd w:val="clear" w:color="auto" w:fill="FFFFFF"/>
        </w:rPr>
        <w:t>我省协会单位会员会费统一交纳到省协会，无需在中价协平台交纳。</w:t>
      </w:r>
    </w:p>
    <w:p w14:paraId="42470E65" w14:textId="77777777" w:rsidR="003246F0" w:rsidRDefault="00142DF5">
      <w:pPr>
        <w:numPr>
          <w:ilvl w:val="0"/>
          <w:numId w:val="2"/>
        </w:numPr>
        <w:adjustRightInd w:val="0"/>
        <w:snapToGrid w:val="0"/>
        <w:spacing w:line="360" w:lineRule="auto"/>
        <w:ind w:firstLine="600"/>
        <w:rPr>
          <w:rFonts w:asciiTheme="minorEastAsia" w:hAnsiTheme="minorEastAsia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color w:val="000000" w:themeColor="text1"/>
          <w:sz w:val="28"/>
          <w:szCs w:val="28"/>
          <w:shd w:val="clear" w:color="auto" w:fill="FFFFFF"/>
        </w:rPr>
        <w:t>个人会员管理按原来办法执行。</w:t>
      </w:r>
    </w:p>
    <w:p w14:paraId="3B001707" w14:textId="77777777" w:rsidR="003246F0" w:rsidRDefault="00142DF5">
      <w:pPr>
        <w:pStyle w:val="a9"/>
        <w:numPr>
          <w:ilvl w:val="0"/>
          <w:numId w:val="2"/>
        </w:numPr>
        <w:adjustRightInd w:val="0"/>
        <w:snapToGrid w:val="0"/>
        <w:spacing w:before="0" w:beforeAutospacing="0" w:after="0" w:afterAutospacing="0" w:line="360" w:lineRule="auto"/>
        <w:ind w:firstLine="600"/>
        <w:rPr>
          <w:rFonts w:asciiTheme="minorEastAsia" w:hAnsiTheme="minorEastAsia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color w:val="000000" w:themeColor="text1"/>
          <w:sz w:val="28"/>
          <w:szCs w:val="28"/>
          <w:shd w:val="clear" w:color="auto" w:fill="FFFFFF"/>
        </w:rPr>
        <w:t>单位会员会费交纳标准：1、工程造价咨询企业，上年度工程造价咨询营业收入大于1000万元的（含），会费标准为3万元/年;2、上年度工程造价咨询营业收入500万元（含）--1000万元的，会费标准为1万元/年；3、上年度工程造价咨询营业收入300万元（含）--500万元的，会费标准为6千元/年；4、上年度工程造价咨询营业收入小于300万元的咨询企业、外埠入赣分公司及其他会员单位会费标准为4千元/年；</w:t>
      </w:r>
    </w:p>
    <w:p w14:paraId="0D803552" w14:textId="77777777" w:rsidR="003246F0" w:rsidRDefault="00142DF5">
      <w:pPr>
        <w:pStyle w:val="a9"/>
        <w:numPr>
          <w:ilvl w:val="0"/>
          <w:numId w:val="2"/>
        </w:numPr>
        <w:adjustRightInd w:val="0"/>
        <w:snapToGrid w:val="0"/>
        <w:spacing w:before="0" w:beforeAutospacing="0" w:after="0" w:afterAutospacing="0" w:line="360" w:lineRule="auto"/>
        <w:ind w:firstLine="600"/>
        <w:rPr>
          <w:rFonts w:asciiTheme="minorEastAsia" w:hAnsiTheme="minorEastAsia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hAnsiTheme="minorEastAsia" w:cs="仿宋" w:hint="eastAsia"/>
          <w:color w:val="000000" w:themeColor="text1"/>
          <w:sz w:val="28"/>
          <w:szCs w:val="28"/>
          <w:shd w:val="clear" w:color="auto" w:fill="FFFFFF"/>
        </w:rPr>
        <w:t>此标准从2022年1月1日起实行。</w:t>
      </w:r>
    </w:p>
    <w:p w14:paraId="0A8A5319" w14:textId="77777777" w:rsidR="003246F0" w:rsidRDefault="003246F0">
      <w:pPr>
        <w:pStyle w:val="a9"/>
        <w:adjustRightInd w:val="0"/>
        <w:snapToGrid w:val="0"/>
        <w:spacing w:before="0" w:beforeAutospacing="0" w:after="0" w:afterAutospacing="0" w:line="360" w:lineRule="auto"/>
        <w:ind w:firstLine="480"/>
        <w:rPr>
          <w:rFonts w:asciiTheme="minorEastAsia" w:hAnsiTheme="minorEastAsia" w:cs="仿宋"/>
          <w:color w:val="000000" w:themeColor="text1"/>
          <w:sz w:val="28"/>
          <w:szCs w:val="28"/>
        </w:rPr>
      </w:pPr>
    </w:p>
    <w:p w14:paraId="77A2A46B" w14:textId="77777777" w:rsidR="003246F0" w:rsidRDefault="003246F0">
      <w:pPr>
        <w:pStyle w:val="a9"/>
        <w:adjustRightInd w:val="0"/>
        <w:snapToGrid w:val="0"/>
        <w:spacing w:before="0" w:beforeAutospacing="0" w:after="0" w:afterAutospacing="0" w:line="360" w:lineRule="auto"/>
        <w:ind w:firstLine="480"/>
        <w:rPr>
          <w:rFonts w:asciiTheme="minorEastAsia" w:hAnsiTheme="minorEastAsia" w:cs="仿宋"/>
          <w:color w:val="000000" w:themeColor="text1"/>
          <w:sz w:val="28"/>
          <w:szCs w:val="28"/>
        </w:rPr>
      </w:pPr>
    </w:p>
    <w:p w14:paraId="358AA1DF" w14:textId="77777777" w:rsidR="003246F0" w:rsidRDefault="00142DF5">
      <w:pPr>
        <w:pStyle w:val="a9"/>
        <w:adjustRightInd w:val="0"/>
        <w:snapToGrid w:val="0"/>
        <w:spacing w:before="0" w:beforeAutospacing="0" w:after="0" w:afterAutospacing="0" w:line="360" w:lineRule="auto"/>
        <w:ind w:firstLineChars="2000" w:firstLine="5600"/>
        <w:rPr>
          <w:rFonts w:asciiTheme="minorEastAsia" w:hAnsiTheme="minorEastAsia" w:cs="仿宋"/>
          <w:color w:val="000000" w:themeColor="text1"/>
          <w:sz w:val="28"/>
          <w:szCs w:val="28"/>
        </w:rPr>
      </w:pPr>
      <w:r>
        <w:rPr>
          <w:rFonts w:asciiTheme="minorEastAsia" w:hAnsiTheme="minorEastAsia" w:cs="仿宋" w:hint="eastAsia"/>
          <w:color w:val="000000" w:themeColor="text1"/>
          <w:sz w:val="28"/>
          <w:szCs w:val="28"/>
        </w:rPr>
        <w:t>江西省工程造价协会</w:t>
      </w:r>
    </w:p>
    <w:p w14:paraId="2270AB60" w14:textId="77777777" w:rsidR="003246F0" w:rsidRDefault="00142DF5" w:rsidP="00506D6C">
      <w:pPr>
        <w:pStyle w:val="a9"/>
        <w:adjustRightInd w:val="0"/>
        <w:snapToGrid w:val="0"/>
        <w:spacing w:before="0" w:beforeAutospacing="0" w:after="0" w:afterAutospacing="0" w:line="360" w:lineRule="auto"/>
        <w:ind w:firstLineChars="2126" w:firstLine="5953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Theme="minorEastAsia" w:hAnsiTheme="minorEastAsia" w:cs="仿宋" w:hint="eastAsia"/>
          <w:color w:val="000000" w:themeColor="text1"/>
          <w:sz w:val="28"/>
          <w:szCs w:val="28"/>
        </w:rPr>
        <w:t>2022年</w:t>
      </w:r>
      <w:r w:rsidR="00506D6C">
        <w:rPr>
          <w:rFonts w:asciiTheme="minorEastAsia" w:hAnsiTheme="minorEastAsia" w:cs="仿宋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cs="仿宋" w:hint="eastAsia"/>
          <w:color w:val="000000" w:themeColor="text1"/>
          <w:sz w:val="28"/>
          <w:szCs w:val="28"/>
        </w:rPr>
        <w:t>月</w:t>
      </w:r>
      <w:r w:rsidR="00506D6C">
        <w:rPr>
          <w:rFonts w:asciiTheme="minorEastAsia" w:hAnsiTheme="minorEastAsia" w:cs="仿宋" w:hint="eastAsia"/>
          <w:color w:val="000000" w:themeColor="text1"/>
          <w:sz w:val="28"/>
          <w:szCs w:val="28"/>
        </w:rPr>
        <w:t>31</w:t>
      </w:r>
      <w:r>
        <w:rPr>
          <w:rFonts w:asciiTheme="minorEastAsia" w:hAnsiTheme="minorEastAsia" w:cs="仿宋" w:hint="eastAsia"/>
          <w:color w:val="000000" w:themeColor="text1"/>
          <w:sz w:val="28"/>
          <w:szCs w:val="28"/>
        </w:rPr>
        <w:t>日</w:t>
      </w:r>
    </w:p>
    <w:p w14:paraId="576B40AA" w14:textId="77777777" w:rsidR="003246F0" w:rsidRDefault="003246F0">
      <w:pPr>
        <w:spacing w:line="500" w:lineRule="exact"/>
        <w:jc w:val="center"/>
        <w:rPr>
          <w:rFonts w:ascii="宋体"/>
          <w:color w:val="000000"/>
        </w:rPr>
      </w:pPr>
    </w:p>
    <w:sectPr w:rsidR="003246F0" w:rsidSect="003246F0">
      <w:footerReference w:type="default" r:id="rId8"/>
      <w:pgSz w:w="11906" w:h="16838"/>
      <w:pgMar w:top="1418" w:right="1418" w:bottom="136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A47F" w14:textId="77777777" w:rsidR="0068384D" w:rsidRDefault="0068384D" w:rsidP="003246F0">
      <w:r>
        <w:separator/>
      </w:r>
    </w:p>
  </w:endnote>
  <w:endnote w:type="continuationSeparator" w:id="0">
    <w:p w14:paraId="255465F2" w14:textId="77777777" w:rsidR="0068384D" w:rsidRDefault="0068384D" w:rsidP="0032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1C26" w14:textId="77777777" w:rsidR="003246F0" w:rsidRDefault="0068384D">
    <w:pPr>
      <w:pStyle w:val="a5"/>
    </w:pPr>
    <w:r>
      <w:pict w14:anchorId="678CBE3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14:paraId="1D69EB2C" w14:textId="77777777" w:rsidR="003246F0" w:rsidRDefault="003246F0">
                <w:pPr>
                  <w:pStyle w:val="a5"/>
                </w:pPr>
                <w:r>
                  <w:fldChar w:fldCharType="begin"/>
                </w:r>
                <w:r w:rsidR="00142DF5">
                  <w:instrText xml:space="preserve"> PAGE  \* MERGEFORMAT </w:instrText>
                </w:r>
                <w:r>
                  <w:fldChar w:fldCharType="separate"/>
                </w:r>
                <w:r w:rsidR="00506D6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3E00" w14:textId="77777777" w:rsidR="0068384D" w:rsidRDefault="0068384D" w:rsidP="003246F0">
      <w:r>
        <w:separator/>
      </w:r>
    </w:p>
  </w:footnote>
  <w:footnote w:type="continuationSeparator" w:id="0">
    <w:p w14:paraId="3097D322" w14:textId="77777777" w:rsidR="0068384D" w:rsidRDefault="0068384D" w:rsidP="0032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7151"/>
    <w:multiLevelType w:val="multilevel"/>
    <w:tmpl w:val="35E97151"/>
    <w:lvl w:ilvl="0">
      <w:start w:val="1"/>
      <w:numFmt w:val="japaneseCounting"/>
      <w:lvlText w:val="%1、"/>
      <w:lvlJc w:val="left"/>
      <w:pPr>
        <w:ind w:left="1363" w:hanging="720"/>
      </w:pPr>
      <w:rPr>
        <w:rFonts w:cs="黑体"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5A1EFBB6"/>
    <w:multiLevelType w:val="singleLevel"/>
    <w:tmpl w:val="5A1EFB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5A"/>
    <w:rsid w:val="000000E7"/>
    <w:rsid w:val="00001DC3"/>
    <w:rsid w:val="000038A8"/>
    <w:rsid w:val="000057E3"/>
    <w:rsid w:val="00010081"/>
    <w:rsid w:val="00010F74"/>
    <w:rsid w:val="00014EFA"/>
    <w:rsid w:val="0002004F"/>
    <w:rsid w:val="00020655"/>
    <w:rsid w:val="00021D59"/>
    <w:rsid w:val="00023114"/>
    <w:rsid w:val="00024AA2"/>
    <w:rsid w:val="00027518"/>
    <w:rsid w:val="00030FEB"/>
    <w:rsid w:val="00033DFD"/>
    <w:rsid w:val="000361C8"/>
    <w:rsid w:val="0004011A"/>
    <w:rsid w:val="00040F29"/>
    <w:rsid w:val="000423C5"/>
    <w:rsid w:val="00042770"/>
    <w:rsid w:val="00042975"/>
    <w:rsid w:val="00045CD4"/>
    <w:rsid w:val="00050215"/>
    <w:rsid w:val="00053151"/>
    <w:rsid w:val="00053596"/>
    <w:rsid w:val="00053C60"/>
    <w:rsid w:val="000546AA"/>
    <w:rsid w:val="0005641C"/>
    <w:rsid w:val="00061141"/>
    <w:rsid w:val="00071294"/>
    <w:rsid w:val="00071F42"/>
    <w:rsid w:val="00085957"/>
    <w:rsid w:val="00091405"/>
    <w:rsid w:val="00092C4A"/>
    <w:rsid w:val="00092F33"/>
    <w:rsid w:val="00093276"/>
    <w:rsid w:val="0009347D"/>
    <w:rsid w:val="00094805"/>
    <w:rsid w:val="000A52CD"/>
    <w:rsid w:val="000A5A65"/>
    <w:rsid w:val="000A7DC3"/>
    <w:rsid w:val="000B0606"/>
    <w:rsid w:val="000B1BF2"/>
    <w:rsid w:val="000B3ADE"/>
    <w:rsid w:val="000B7E4A"/>
    <w:rsid w:val="000C016F"/>
    <w:rsid w:val="000C31F1"/>
    <w:rsid w:val="000C4F46"/>
    <w:rsid w:val="000C551A"/>
    <w:rsid w:val="000D0011"/>
    <w:rsid w:val="000D0170"/>
    <w:rsid w:val="000D3C2E"/>
    <w:rsid w:val="000D4ACE"/>
    <w:rsid w:val="000D4E17"/>
    <w:rsid w:val="000E2BEC"/>
    <w:rsid w:val="00102FA3"/>
    <w:rsid w:val="001065BC"/>
    <w:rsid w:val="00106A2C"/>
    <w:rsid w:val="00112019"/>
    <w:rsid w:val="00113474"/>
    <w:rsid w:val="00114D09"/>
    <w:rsid w:val="00115178"/>
    <w:rsid w:val="001201C3"/>
    <w:rsid w:val="00123C0F"/>
    <w:rsid w:val="00124C8A"/>
    <w:rsid w:val="00125B26"/>
    <w:rsid w:val="001327F3"/>
    <w:rsid w:val="0013289D"/>
    <w:rsid w:val="001333C0"/>
    <w:rsid w:val="00133FCB"/>
    <w:rsid w:val="00134871"/>
    <w:rsid w:val="0013728B"/>
    <w:rsid w:val="00142DF5"/>
    <w:rsid w:val="001443A8"/>
    <w:rsid w:val="00151FE2"/>
    <w:rsid w:val="0015631F"/>
    <w:rsid w:val="001612A5"/>
    <w:rsid w:val="00163360"/>
    <w:rsid w:val="00163A29"/>
    <w:rsid w:val="00164724"/>
    <w:rsid w:val="00164AAD"/>
    <w:rsid w:val="001650D9"/>
    <w:rsid w:val="00165A5A"/>
    <w:rsid w:val="00165B86"/>
    <w:rsid w:val="00165D1D"/>
    <w:rsid w:val="00170019"/>
    <w:rsid w:val="0017071B"/>
    <w:rsid w:val="00172CAC"/>
    <w:rsid w:val="0017419E"/>
    <w:rsid w:val="00184984"/>
    <w:rsid w:val="00185F72"/>
    <w:rsid w:val="0019404F"/>
    <w:rsid w:val="00197D90"/>
    <w:rsid w:val="001A0EC6"/>
    <w:rsid w:val="001A2DDA"/>
    <w:rsid w:val="001B08A9"/>
    <w:rsid w:val="001B337C"/>
    <w:rsid w:val="001B3EDD"/>
    <w:rsid w:val="001B5786"/>
    <w:rsid w:val="001C2FE7"/>
    <w:rsid w:val="001C5E82"/>
    <w:rsid w:val="001D3A49"/>
    <w:rsid w:val="001D4126"/>
    <w:rsid w:val="001D52FC"/>
    <w:rsid w:val="001D68C3"/>
    <w:rsid w:val="001E0A54"/>
    <w:rsid w:val="001E3706"/>
    <w:rsid w:val="001E749D"/>
    <w:rsid w:val="001F0A60"/>
    <w:rsid w:val="001F118D"/>
    <w:rsid w:val="001F16C7"/>
    <w:rsid w:val="001F170A"/>
    <w:rsid w:val="001F453D"/>
    <w:rsid w:val="001F5202"/>
    <w:rsid w:val="001F5572"/>
    <w:rsid w:val="001F5E71"/>
    <w:rsid w:val="00203A38"/>
    <w:rsid w:val="002102F1"/>
    <w:rsid w:val="00210933"/>
    <w:rsid w:val="002122A2"/>
    <w:rsid w:val="00212910"/>
    <w:rsid w:val="002135C8"/>
    <w:rsid w:val="00217A17"/>
    <w:rsid w:val="002227CC"/>
    <w:rsid w:val="00222B6B"/>
    <w:rsid w:val="00231ABA"/>
    <w:rsid w:val="00234169"/>
    <w:rsid w:val="00235F3F"/>
    <w:rsid w:val="0023681E"/>
    <w:rsid w:val="00237C23"/>
    <w:rsid w:val="0024332C"/>
    <w:rsid w:val="002463CA"/>
    <w:rsid w:val="00246B4D"/>
    <w:rsid w:val="002501BB"/>
    <w:rsid w:val="00251B97"/>
    <w:rsid w:val="0025262B"/>
    <w:rsid w:val="00252B07"/>
    <w:rsid w:val="002530BF"/>
    <w:rsid w:val="0025568C"/>
    <w:rsid w:val="00255D5F"/>
    <w:rsid w:val="00265CC4"/>
    <w:rsid w:val="00272814"/>
    <w:rsid w:val="00276689"/>
    <w:rsid w:val="00276748"/>
    <w:rsid w:val="002779BC"/>
    <w:rsid w:val="00277F20"/>
    <w:rsid w:val="0028065E"/>
    <w:rsid w:val="0028305C"/>
    <w:rsid w:val="00284941"/>
    <w:rsid w:val="00285B96"/>
    <w:rsid w:val="00292A8F"/>
    <w:rsid w:val="002A7866"/>
    <w:rsid w:val="002B2594"/>
    <w:rsid w:val="002B289B"/>
    <w:rsid w:val="002B6129"/>
    <w:rsid w:val="002B7383"/>
    <w:rsid w:val="002C1346"/>
    <w:rsid w:val="002C219C"/>
    <w:rsid w:val="002C571F"/>
    <w:rsid w:val="002D4F49"/>
    <w:rsid w:val="002E1913"/>
    <w:rsid w:val="002E1F9E"/>
    <w:rsid w:val="002E2D8D"/>
    <w:rsid w:val="002E4925"/>
    <w:rsid w:val="002F53BC"/>
    <w:rsid w:val="002F56E7"/>
    <w:rsid w:val="002F745A"/>
    <w:rsid w:val="00302294"/>
    <w:rsid w:val="00306021"/>
    <w:rsid w:val="00310A25"/>
    <w:rsid w:val="00312A7F"/>
    <w:rsid w:val="00314F87"/>
    <w:rsid w:val="00320B44"/>
    <w:rsid w:val="003231ED"/>
    <w:rsid w:val="00323A8E"/>
    <w:rsid w:val="003246F0"/>
    <w:rsid w:val="00325299"/>
    <w:rsid w:val="003270A2"/>
    <w:rsid w:val="0033362E"/>
    <w:rsid w:val="0033749B"/>
    <w:rsid w:val="003409CD"/>
    <w:rsid w:val="00340CB8"/>
    <w:rsid w:val="003450B8"/>
    <w:rsid w:val="00345DBD"/>
    <w:rsid w:val="003510A9"/>
    <w:rsid w:val="00352057"/>
    <w:rsid w:val="00353D1C"/>
    <w:rsid w:val="003569C1"/>
    <w:rsid w:val="00362B84"/>
    <w:rsid w:val="00362DBF"/>
    <w:rsid w:val="0037130F"/>
    <w:rsid w:val="00371358"/>
    <w:rsid w:val="003735C3"/>
    <w:rsid w:val="0037620E"/>
    <w:rsid w:val="003775F2"/>
    <w:rsid w:val="0038104A"/>
    <w:rsid w:val="003839E9"/>
    <w:rsid w:val="00385695"/>
    <w:rsid w:val="0039546E"/>
    <w:rsid w:val="003A0F4A"/>
    <w:rsid w:val="003A61CA"/>
    <w:rsid w:val="003A7CEB"/>
    <w:rsid w:val="003B22CC"/>
    <w:rsid w:val="003B3512"/>
    <w:rsid w:val="003B40EC"/>
    <w:rsid w:val="003B5B07"/>
    <w:rsid w:val="003B5F27"/>
    <w:rsid w:val="003E00C3"/>
    <w:rsid w:val="003E065E"/>
    <w:rsid w:val="003E5FEF"/>
    <w:rsid w:val="003E6D1D"/>
    <w:rsid w:val="003E710A"/>
    <w:rsid w:val="003F0FCC"/>
    <w:rsid w:val="003F1A61"/>
    <w:rsid w:val="003F5E6E"/>
    <w:rsid w:val="00401743"/>
    <w:rsid w:val="00401B76"/>
    <w:rsid w:val="00405711"/>
    <w:rsid w:val="0041005E"/>
    <w:rsid w:val="004153B2"/>
    <w:rsid w:val="00415A00"/>
    <w:rsid w:val="00415B5C"/>
    <w:rsid w:val="004160CC"/>
    <w:rsid w:val="004203BB"/>
    <w:rsid w:val="00420B3A"/>
    <w:rsid w:val="0042684A"/>
    <w:rsid w:val="004268A8"/>
    <w:rsid w:val="00427F63"/>
    <w:rsid w:val="004327AC"/>
    <w:rsid w:val="004342B6"/>
    <w:rsid w:val="00436DC4"/>
    <w:rsid w:val="00442D63"/>
    <w:rsid w:val="00444B4B"/>
    <w:rsid w:val="00444E49"/>
    <w:rsid w:val="00445793"/>
    <w:rsid w:val="00445B07"/>
    <w:rsid w:val="00447669"/>
    <w:rsid w:val="00450B8C"/>
    <w:rsid w:val="0045337B"/>
    <w:rsid w:val="00454945"/>
    <w:rsid w:val="00454EA3"/>
    <w:rsid w:val="00455BCF"/>
    <w:rsid w:val="0045664E"/>
    <w:rsid w:val="00457E91"/>
    <w:rsid w:val="00461892"/>
    <w:rsid w:val="00470AF1"/>
    <w:rsid w:val="004727B2"/>
    <w:rsid w:val="004845C3"/>
    <w:rsid w:val="004852BD"/>
    <w:rsid w:val="004A5078"/>
    <w:rsid w:val="004A6C3D"/>
    <w:rsid w:val="004A7417"/>
    <w:rsid w:val="004A75D7"/>
    <w:rsid w:val="004B34FC"/>
    <w:rsid w:val="004B3674"/>
    <w:rsid w:val="004C5B05"/>
    <w:rsid w:val="004C6AA5"/>
    <w:rsid w:val="004D414D"/>
    <w:rsid w:val="004E0D3C"/>
    <w:rsid w:val="004E2DFE"/>
    <w:rsid w:val="004E53FF"/>
    <w:rsid w:val="004F2963"/>
    <w:rsid w:val="004F30D3"/>
    <w:rsid w:val="004F372D"/>
    <w:rsid w:val="004F5255"/>
    <w:rsid w:val="00500D91"/>
    <w:rsid w:val="00502A5D"/>
    <w:rsid w:val="00503406"/>
    <w:rsid w:val="00506C93"/>
    <w:rsid w:val="00506D6C"/>
    <w:rsid w:val="005177CA"/>
    <w:rsid w:val="0051791B"/>
    <w:rsid w:val="005209A1"/>
    <w:rsid w:val="00522256"/>
    <w:rsid w:val="00522C5C"/>
    <w:rsid w:val="005266EB"/>
    <w:rsid w:val="00531314"/>
    <w:rsid w:val="00535622"/>
    <w:rsid w:val="00536B8A"/>
    <w:rsid w:val="00540B01"/>
    <w:rsid w:val="00542B7C"/>
    <w:rsid w:val="00543D96"/>
    <w:rsid w:val="0054664C"/>
    <w:rsid w:val="00557511"/>
    <w:rsid w:val="0056450A"/>
    <w:rsid w:val="005677DD"/>
    <w:rsid w:val="00580025"/>
    <w:rsid w:val="00587978"/>
    <w:rsid w:val="0059358B"/>
    <w:rsid w:val="005A0D6A"/>
    <w:rsid w:val="005A3BAA"/>
    <w:rsid w:val="005A42B6"/>
    <w:rsid w:val="005B379F"/>
    <w:rsid w:val="005B382E"/>
    <w:rsid w:val="005B71C6"/>
    <w:rsid w:val="005B7890"/>
    <w:rsid w:val="005C0C65"/>
    <w:rsid w:val="005C125D"/>
    <w:rsid w:val="005C3610"/>
    <w:rsid w:val="005C4275"/>
    <w:rsid w:val="005C559F"/>
    <w:rsid w:val="005C5CB6"/>
    <w:rsid w:val="005C6FD2"/>
    <w:rsid w:val="005C7075"/>
    <w:rsid w:val="005D0884"/>
    <w:rsid w:val="005D4B54"/>
    <w:rsid w:val="005D7109"/>
    <w:rsid w:val="005E547E"/>
    <w:rsid w:val="005E6463"/>
    <w:rsid w:val="005F192C"/>
    <w:rsid w:val="005F259B"/>
    <w:rsid w:val="005F464B"/>
    <w:rsid w:val="005F4C44"/>
    <w:rsid w:val="005F79D3"/>
    <w:rsid w:val="00602FC3"/>
    <w:rsid w:val="006047CC"/>
    <w:rsid w:val="006051DC"/>
    <w:rsid w:val="00611C26"/>
    <w:rsid w:val="0061687E"/>
    <w:rsid w:val="00623BB9"/>
    <w:rsid w:val="00631786"/>
    <w:rsid w:val="006317F9"/>
    <w:rsid w:val="006319EE"/>
    <w:rsid w:val="00632CD5"/>
    <w:rsid w:val="00635B6B"/>
    <w:rsid w:val="006467CC"/>
    <w:rsid w:val="00647183"/>
    <w:rsid w:val="00647407"/>
    <w:rsid w:val="00647BC9"/>
    <w:rsid w:val="00653D5F"/>
    <w:rsid w:val="006564B6"/>
    <w:rsid w:val="006577AD"/>
    <w:rsid w:val="00660F1A"/>
    <w:rsid w:val="0066237F"/>
    <w:rsid w:val="006713C0"/>
    <w:rsid w:val="00671BDA"/>
    <w:rsid w:val="00675B27"/>
    <w:rsid w:val="00680027"/>
    <w:rsid w:val="0068153F"/>
    <w:rsid w:val="0068384D"/>
    <w:rsid w:val="00686773"/>
    <w:rsid w:val="006875B2"/>
    <w:rsid w:val="0068776E"/>
    <w:rsid w:val="0069084C"/>
    <w:rsid w:val="00692F93"/>
    <w:rsid w:val="006A0AF5"/>
    <w:rsid w:val="006A1F9C"/>
    <w:rsid w:val="006B00E6"/>
    <w:rsid w:val="006B0760"/>
    <w:rsid w:val="006B6CE3"/>
    <w:rsid w:val="006B70C8"/>
    <w:rsid w:val="006B76FE"/>
    <w:rsid w:val="006C0506"/>
    <w:rsid w:val="006C09B1"/>
    <w:rsid w:val="006C1573"/>
    <w:rsid w:val="006C715C"/>
    <w:rsid w:val="006D4697"/>
    <w:rsid w:val="006D48ED"/>
    <w:rsid w:val="006D5CD8"/>
    <w:rsid w:val="006D670E"/>
    <w:rsid w:val="006E398F"/>
    <w:rsid w:val="006E3A23"/>
    <w:rsid w:val="006E3EF0"/>
    <w:rsid w:val="006E76D7"/>
    <w:rsid w:val="006F13F5"/>
    <w:rsid w:val="006F1CDA"/>
    <w:rsid w:val="006F3BD2"/>
    <w:rsid w:val="006F4A5A"/>
    <w:rsid w:val="006F66BF"/>
    <w:rsid w:val="006F785F"/>
    <w:rsid w:val="007000F7"/>
    <w:rsid w:val="00702373"/>
    <w:rsid w:val="00704DC5"/>
    <w:rsid w:val="007106BD"/>
    <w:rsid w:val="00716411"/>
    <w:rsid w:val="00724B68"/>
    <w:rsid w:val="00725386"/>
    <w:rsid w:val="007315D8"/>
    <w:rsid w:val="007317D5"/>
    <w:rsid w:val="00731BC7"/>
    <w:rsid w:val="00735F08"/>
    <w:rsid w:val="00743E36"/>
    <w:rsid w:val="0074487B"/>
    <w:rsid w:val="0075091C"/>
    <w:rsid w:val="00751EE0"/>
    <w:rsid w:val="00753A7F"/>
    <w:rsid w:val="007579D0"/>
    <w:rsid w:val="00765067"/>
    <w:rsid w:val="007662D1"/>
    <w:rsid w:val="00767EF8"/>
    <w:rsid w:val="00771816"/>
    <w:rsid w:val="00771E69"/>
    <w:rsid w:val="00777645"/>
    <w:rsid w:val="0078477B"/>
    <w:rsid w:val="00786745"/>
    <w:rsid w:val="0078795F"/>
    <w:rsid w:val="007932B6"/>
    <w:rsid w:val="00794284"/>
    <w:rsid w:val="00796F69"/>
    <w:rsid w:val="007A231E"/>
    <w:rsid w:val="007A5888"/>
    <w:rsid w:val="007B3FA7"/>
    <w:rsid w:val="007C362F"/>
    <w:rsid w:val="007C37F7"/>
    <w:rsid w:val="007C4840"/>
    <w:rsid w:val="007C5B4E"/>
    <w:rsid w:val="007D181B"/>
    <w:rsid w:val="007E4389"/>
    <w:rsid w:val="007E4A14"/>
    <w:rsid w:val="007F504A"/>
    <w:rsid w:val="007F6A1B"/>
    <w:rsid w:val="00800010"/>
    <w:rsid w:val="008038E0"/>
    <w:rsid w:val="00810326"/>
    <w:rsid w:val="00816AA4"/>
    <w:rsid w:val="00820E2D"/>
    <w:rsid w:val="008272E0"/>
    <w:rsid w:val="00835170"/>
    <w:rsid w:val="00840320"/>
    <w:rsid w:val="0084054D"/>
    <w:rsid w:val="0084171E"/>
    <w:rsid w:val="00841881"/>
    <w:rsid w:val="00841A40"/>
    <w:rsid w:val="00842953"/>
    <w:rsid w:val="00844500"/>
    <w:rsid w:val="0084584E"/>
    <w:rsid w:val="00846DA8"/>
    <w:rsid w:val="00846FE6"/>
    <w:rsid w:val="0084754E"/>
    <w:rsid w:val="008501A2"/>
    <w:rsid w:val="00854922"/>
    <w:rsid w:val="0085651C"/>
    <w:rsid w:val="008579E3"/>
    <w:rsid w:val="00862B30"/>
    <w:rsid w:val="00865466"/>
    <w:rsid w:val="00870CB0"/>
    <w:rsid w:val="00871235"/>
    <w:rsid w:val="00871DEC"/>
    <w:rsid w:val="00873449"/>
    <w:rsid w:val="00877FA2"/>
    <w:rsid w:val="00881406"/>
    <w:rsid w:val="008857D9"/>
    <w:rsid w:val="00894626"/>
    <w:rsid w:val="008A294B"/>
    <w:rsid w:val="008A6EE3"/>
    <w:rsid w:val="008B0CDD"/>
    <w:rsid w:val="008B11D3"/>
    <w:rsid w:val="008B2072"/>
    <w:rsid w:val="008B40FE"/>
    <w:rsid w:val="008B52CC"/>
    <w:rsid w:val="008C1D14"/>
    <w:rsid w:val="008C4189"/>
    <w:rsid w:val="008C6B47"/>
    <w:rsid w:val="008D1EE2"/>
    <w:rsid w:val="008D2025"/>
    <w:rsid w:val="008D2476"/>
    <w:rsid w:val="008D596D"/>
    <w:rsid w:val="008D6608"/>
    <w:rsid w:val="008D79E5"/>
    <w:rsid w:val="008E0C60"/>
    <w:rsid w:val="008E1908"/>
    <w:rsid w:val="008E786A"/>
    <w:rsid w:val="008F4BAE"/>
    <w:rsid w:val="008F69CD"/>
    <w:rsid w:val="008F69E0"/>
    <w:rsid w:val="00902838"/>
    <w:rsid w:val="00902FF8"/>
    <w:rsid w:val="00904A7A"/>
    <w:rsid w:val="009060BF"/>
    <w:rsid w:val="00907669"/>
    <w:rsid w:val="00913745"/>
    <w:rsid w:val="00915561"/>
    <w:rsid w:val="00916225"/>
    <w:rsid w:val="009173F9"/>
    <w:rsid w:val="00921E2E"/>
    <w:rsid w:val="00923F76"/>
    <w:rsid w:val="00925C87"/>
    <w:rsid w:val="00933044"/>
    <w:rsid w:val="00936288"/>
    <w:rsid w:val="0093661E"/>
    <w:rsid w:val="009446CD"/>
    <w:rsid w:val="009555AB"/>
    <w:rsid w:val="00962E36"/>
    <w:rsid w:val="00963378"/>
    <w:rsid w:val="00963D6F"/>
    <w:rsid w:val="00965A19"/>
    <w:rsid w:val="00966D57"/>
    <w:rsid w:val="00967EAA"/>
    <w:rsid w:val="009712CF"/>
    <w:rsid w:val="00975D1C"/>
    <w:rsid w:val="0097781A"/>
    <w:rsid w:val="00983D41"/>
    <w:rsid w:val="009846A9"/>
    <w:rsid w:val="00984F57"/>
    <w:rsid w:val="00991CC3"/>
    <w:rsid w:val="00994CC1"/>
    <w:rsid w:val="0099627D"/>
    <w:rsid w:val="009A713C"/>
    <w:rsid w:val="009B305A"/>
    <w:rsid w:val="009B60F7"/>
    <w:rsid w:val="009C4414"/>
    <w:rsid w:val="009C51AA"/>
    <w:rsid w:val="009C59F8"/>
    <w:rsid w:val="009D2AA9"/>
    <w:rsid w:val="009D2C24"/>
    <w:rsid w:val="009D5B2C"/>
    <w:rsid w:val="009D74E2"/>
    <w:rsid w:val="009E5AF6"/>
    <w:rsid w:val="009F1538"/>
    <w:rsid w:val="009F334C"/>
    <w:rsid w:val="009F3CC6"/>
    <w:rsid w:val="009F4309"/>
    <w:rsid w:val="00A00387"/>
    <w:rsid w:val="00A05A52"/>
    <w:rsid w:val="00A05ED7"/>
    <w:rsid w:val="00A06C7F"/>
    <w:rsid w:val="00A11896"/>
    <w:rsid w:val="00A124F3"/>
    <w:rsid w:val="00A12A56"/>
    <w:rsid w:val="00A1383F"/>
    <w:rsid w:val="00A1474D"/>
    <w:rsid w:val="00A257E3"/>
    <w:rsid w:val="00A339B1"/>
    <w:rsid w:val="00A34486"/>
    <w:rsid w:val="00A35981"/>
    <w:rsid w:val="00A360B9"/>
    <w:rsid w:val="00A37409"/>
    <w:rsid w:val="00A37788"/>
    <w:rsid w:val="00A413C4"/>
    <w:rsid w:val="00A43342"/>
    <w:rsid w:val="00A44EA0"/>
    <w:rsid w:val="00A46010"/>
    <w:rsid w:val="00A4656E"/>
    <w:rsid w:val="00A47FD8"/>
    <w:rsid w:val="00A56B29"/>
    <w:rsid w:val="00A615B8"/>
    <w:rsid w:val="00A65913"/>
    <w:rsid w:val="00A67768"/>
    <w:rsid w:val="00A70C47"/>
    <w:rsid w:val="00A70F8F"/>
    <w:rsid w:val="00A71ABF"/>
    <w:rsid w:val="00A76CB9"/>
    <w:rsid w:val="00AA173D"/>
    <w:rsid w:val="00AA4B3E"/>
    <w:rsid w:val="00AA6632"/>
    <w:rsid w:val="00AB2B31"/>
    <w:rsid w:val="00AB35E3"/>
    <w:rsid w:val="00AC03F3"/>
    <w:rsid w:val="00AC3A2C"/>
    <w:rsid w:val="00AC4BCB"/>
    <w:rsid w:val="00AC59CA"/>
    <w:rsid w:val="00AD0361"/>
    <w:rsid w:val="00AD075E"/>
    <w:rsid w:val="00AD3658"/>
    <w:rsid w:val="00AD37D2"/>
    <w:rsid w:val="00AD4B06"/>
    <w:rsid w:val="00AD5F2F"/>
    <w:rsid w:val="00AD612F"/>
    <w:rsid w:val="00AE16D1"/>
    <w:rsid w:val="00AE36D9"/>
    <w:rsid w:val="00AE4FC2"/>
    <w:rsid w:val="00AE5E2F"/>
    <w:rsid w:val="00AE6546"/>
    <w:rsid w:val="00AE6B43"/>
    <w:rsid w:val="00AF26D9"/>
    <w:rsid w:val="00AF2761"/>
    <w:rsid w:val="00AF4313"/>
    <w:rsid w:val="00AF5EF0"/>
    <w:rsid w:val="00AF711E"/>
    <w:rsid w:val="00B004CE"/>
    <w:rsid w:val="00B00CCC"/>
    <w:rsid w:val="00B01A78"/>
    <w:rsid w:val="00B0237D"/>
    <w:rsid w:val="00B101D7"/>
    <w:rsid w:val="00B13653"/>
    <w:rsid w:val="00B139E0"/>
    <w:rsid w:val="00B13A86"/>
    <w:rsid w:val="00B27F7B"/>
    <w:rsid w:val="00B30CD7"/>
    <w:rsid w:val="00B35F85"/>
    <w:rsid w:val="00B417A0"/>
    <w:rsid w:val="00B51ED3"/>
    <w:rsid w:val="00B52D64"/>
    <w:rsid w:val="00B537AD"/>
    <w:rsid w:val="00B5447B"/>
    <w:rsid w:val="00B55EB9"/>
    <w:rsid w:val="00B577D4"/>
    <w:rsid w:val="00B612C1"/>
    <w:rsid w:val="00B66B30"/>
    <w:rsid w:val="00B72FE3"/>
    <w:rsid w:val="00B75261"/>
    <w:rsid w:val="00B80289"/>
    <w:rsid w:val="00B80803"/>
    <w:rsid w:val="00B836B0"/>
    <w:rsid w:val="00B87D65"/>
    <w:rsid w:val="00B908F8"/>
    <w:rsid w:val="00B90E5B"/>
    <w:rsid w:val="00B934AD"/>
    <w:rsid w:val="00B93EEB"/>
    <w:rsid w:val="00BA67EC"/>
    <w:rsid w:val="00BB279F"/>
    <w:rsid w:val="00BB2C2B"/>
    <w:rsid w:val="00BB40F0"/>
    <w:rsid w:val="00BC49A4"/>
    <w:rsid w:val="00BD09D3"/>
    <w:rsid w:val="00BD5068"/>
    <w:rsid w:val="00BD5149"/>
    <w:rsid w:val="00BD58D6"/>
    <w:rsid w:val="00BE2121"/>
    <w:rsid w:val="00BE322E"/>
    <w:rsid w:val="00BE37A0"/>
    <w:rsid w:val="00BE38F4"/>
    <w:rsid w:val="00BE5FCD"/>
    <w:rsid w:val="00BF0201"/>
    <w:rsid w:val="00BF2007"/>
    <w:rsid w:val="00BF3A5A"/>
    <w:rsid w:val="00BF4874"/>
    <w:rsid w:val="00BF5691"/>
    <w:rsid w:val="00BF7F09"/>
    <w:rsid w:val="00C03100"/>
    <w:rsid w:val="00C072F7"/>
    <w:rsid w:val="00C117D7"/>
    <w:rsid w:val="00C1354C"/>
    <w:rsid w:val="00C1367E"/>
    <w:rsid w:val="00C13CE3"/>
    <w:rsid w:val="00C22DB9"/>
    <w:rsid w:val="00C25A0E"/>
    <w:rsid w:val="00C266E7"/>
    <w:rsid w:val="00C26F7A"/>
    <w:rsid w:val="00C276F3"/>
    <w:rsid w:val="00C2794E"/>
    <w:rsid w:val="00C30FBB"/>
    <w:rsid w:val="00C37178"/>
    <w:rsid w:val="00C409A5"/>
    <w:rsid w:val="00C466AA"/>
    <w:rsid w:val="00C503EB"/>
    <w:rsid w:val="00C51845"/>
    <w:rsid w:val="00C559DF"/>
    <w:rsid w:val="00C56DA7"/>
    <w:rsid w:val="00C70165"/>
    <w:rsid w:val="00C7154A"/>
    <w:rsid w:val="00C73127"/>
    <w:rsid w:val="00C7672F"/>
    <w:rsid w:val="00C92111"/>
    <w:rsid w:val="00C93364"/>
    <w:rsid w:val="00CA0AAD"/>
    <w:rsid w:val="00CA17C5"/>
    <w:rsid w:val="00CB6162"/>
    <w:rsid w:val="00CC0CD1"/>
    <w:rsid w:val="00CC0E58"/>
    <w:rsid w:val="00CC14CC"/>
    <w:rsid w:val="00CC5A65"/>
    <w:rsid w:val="00CC7B76"/>
    <w:rsid w:val="00CD0535"/>
    <w:rsid w:val="00CD1578"/>
    <w:rsid w:val="00CD20D6"/>
    <w:rsid w:val="00CD2F09"/>
    <w:rsid w:val="00CD3684"/>
    <w:rsid w:val="00CE0C9A"/>
    <w:rsid w:val="00CE1204"/>
    <w:rsid w:val="00CE38A7"/>
    <w:rsid w:val="00CE4B91"/>
    <w:rsid w:val="00CF1A57"/>
    <w:rsid w:val="00CF2449"/>
    <w:rsid w:val="00D04FEB"/>
    <w:rsid w:val="00D050F5"/>
    <w:rsid w:val="00D129FD"/>
    <w:rsid w:val="00D21D48"/>
    <w:rsid w:val="00D226DD"/>
    <w:rsid w:val="00D23845"/>
    <w:rsid w:val="00D25B24"/>
    <w:rsid w:val="00D303E8"/>
    <w:rsid w:val="00D32352"/>
    <w:rsid w:val="00D337FE"/>
    <w:rsid w:val="00D37F9F"/>
    <w:rsid w:val="00D4033F"/>
    <w:rsid w:val="00D41EF7"/>
    <w:rsid w:val="00D45238"/>
    <w:rsid w:val="00D5554E"/>
    <w:rsid w:val="00D57815"/>
    <w:rsid w:val="00D600D2"/>
    <w:rsid w:val="00D62581"/>
    <w:rsid w:val="00D65531"/>
    <w:rsid w:val="00D76D2E"/>
    <w:rsid w:val="00D80D39"/>
    <w:rsid w:val="00D83FB0"/>
    <w:rsid w:val="00D867A6"/>
    <w:rsid w:val="00D907C1"/>
    <w:rsid w:val="00D90D58"/>
    <w:rsid w:val="00D91447"/>
    <w:rsid w:val="00D947AD"/>
    <w:rsid w:val="00D977C4"/>
    <w:rsid w:val="00DA065C"/>
    <w:rsid w:val="00DA117D"/>
    <w:rsid w:val="00DA3688"/>
    <w:rsid w:val="00DA45E7"/>
    <w:rsid w:val="00DA6772"/>
    <w:rsid w:val="00DA7AA7"/>
    <w:rsid w:val="00DB0046"/>
    <w:rsid w:val="00DB2095"/>
    <w:rsid w:val="00DB2A43"/>
    <w:rsid w:val="00DB44F2"/>
    <w:rsid w:val="00DB502D"/>
    <w:rsid w:val="00DB752E"/>
    <w:rsid w:val="00DC1AF8"/>
    <w:rsid w:val="00DC472B"/>
    <w:rsid w:val="00DC488C"/>
    <w:rsid w:val="00DC6121"/>
    <w:rsid w:val="00DD0583"/>
    <w:rsid w:val="00DD6712"/>
    <w:rsid w:val="00DE3F5F"/>
    <w:rsid w:val="00DF2F2B"/>
    <w:rsid w:val="00DF44A4"/>
    <w:rsid w:val="00E131EA"/>
    <w:rsid w:val="00E16108"/>
    <w:rsid w:val="00E2387F"/>
    <w:rsid w:val="00E238AF"/>
    <w:rsid w:val="00E2660A"/>
    <w:rsid w:val="00E349B4"/>
    <w:rsid w:val="00E3583F"/>
    <w:rsid w:val="00E35F73"/>
    <w:rsid w:val="00E42092"/>
    <w:rsid w:val="00E4740B"/>
    <w:rsid w:val="00E521BD"/>
    <w:rsid w:val="00E544BE"/>
    <w:rsid w:val="00E55367"/>
    <w:rsid w:val="00E610F0"/>
    <w:rsid w:val="00E62878"/>
    <w:rsid w:val="00E64588"/>
    <w:rsid w:val="00E71D29"/>
    <w:rsid w:val="00E73635"/>
    <w:rsid w:val="00E74171"/>
    <w:rsid w:val="00E7573B"/>
    <w:rsid w:val="00E75AF4"/>
    <w:rsid w:val="00E76BEB"/>
    <w:rsid w:val="00E81A17"/>
    <w:rsid w:val="00E8361F"/>
    <w:rsid w:val="00E84193"/>
    <w:rsid w:val="00E8746A"/>
    <w:rsid w:val="00E90E32"/>
    <w:rsid w:val="00E9434D"/>
    <w:rsid w:val="00E948C6"/>
    <w:rsid w:val="00E966CB"/>
    <w:rsid w:val="00E97A76"/>
    <w:rsid w:val="00EA5704"/>
    <w:rsid w:val="00EB14B8"/>
    <w:rsid w:val="00EB36C9"/>
    <w:rsid w:val="00EB3E3E"/>
    <w:rsid w:val="00EB6B96"/>
    <w:rsid w:val="00EB7991"/>
    <w:rsid w:val="00EC0850"/>
    <w:rsid w:val="00EC15AF"/>
    <w:rsid w:val="00EC7C99"/>
    <w:rsid w:val="00ED247B"/>
    <w:rsid w:val="00ED6CC3"/>
    <w:rsid w:val="00ED7BD2"/>
    <w:rsid w:val="00EE310C"/>
    <w:rsid w:val="00EE5A7C"/>
    <w:rsid w:val="00EE6AAE"/>
    <w:rsid w:val="00EF02A4"/>
    <w:rsid w:val="00EF3976"/>
    <w:rsid w:val="00F02E1E"/>
    <w:rsid w:val="00F13A89"/>
    <w:rsid w:val="00F1709D"/>
    <w:rsid w:val="00F22DFD"/>
    <w:rsid w:val="00F272C2"/>
    <w:rsid w:val="00F305BB"/>
    <w:rsid w:val="00F31E2F"/>
    <w:rsid w:val="00F3415B"/>
    <w:rsid w:val="00F40156"/>
    <w:rsid w:val="00F41A67"/>
    <w:rsid w:val="00F45036"/>
    <w:rsid w:val="00F45E56"/>
    <w:rsid w:val="00F46B0D"/>
    <w:rsid w:val="00F50539"/>
    <w:rsid w:val="00F511CC"/>
    <w:rsid w:val="00F52351"/>
    <w:rsid w:val="00F56053"/>
    <w:rsid w:val="00F5636A"/>
    <w:rsid w:val="00F57010"/>
    <w:rsid w:val="00F578BC"/>
    <w:rsid w:val="00F620D5"/>
    <w:rsid w:val="00F63920"/>
    <w:rsid w:val="00F65119"/>
    <w:rsid w:val="00F74A06"/>
    <w:rsid w:val="00F75371"/>
    <w:rsid w:val="00F75A4E"/>
    <w:rsid w:val="00F777B7"/>
    <w:rsid w:val="00F77D0A"/>
    <w:rsid w:val="00F813DC"/>
    <w:rsid w:val="00F8324F"/>
    <w:rsid w:val="00F86BB6"/>
    <w:rsid w:val="00F90811"/>
    <w:rsid w:val="00F922E5"/>
    <w:rsid w:val="00F9706F"/>
    <w:rsid w:val="00FA28ED"/>
    <w:rsid w:val="00FB2919"/>
    <w:rsid w:val="00FB464F"/>
    <w:rsid w:val="00FB5262"/>
    <w:rsid w:val="00FB7213"/>
    <w:rsid w:val="00FB76C0"/>
    <w:rsid w:val="00FC295C"/>
    <w:rsid w:val="00FC7D40"/>
    <w:rsid w:val="00FD1433"/>
    <w:rsid w:val="00FD47EA"/>
    <w:rsid w:val="00FD67CF"/>
    <w:rsid w:val="00FE1215"/>
    <w:rsid w:val="00FE1E6D"/>
    <w:rsid w:val="00FE2285"/>
    <w:rsid w:val="00FE511B"/>
    <w:rsid w:val="00FE74B3"/>
    <w:rsid w:val="00FF3B1E"/>
    <w:rsid w:val="042C4232"/>
    <w:rsid w:val="052259CC"/>
    <w:rsid w:val="08B61335"/>
    <w:rsid w:val="0B720453"/>
    <w:rsid w:val="0CE101C9"/>
    <w:rsid w:val="0EFA2721"/>
    <w:rsid w:val="10C20ED7"/>
    <w:rsid w:val="159F6D1B"/>
    <w:rsid w:val="2043386C"/>
    <w:rsid w:val="2152434F"/>
    <w:rsid w:val="21BC597A"/>
    <w:rsid w:val="236E03EE"/>
    <w:rsid w:val="28B96C48"/>
    <w:rsid w:val="28ED1A76"/>
    <w:rsid w:val="28FD4AE4"/>
    <w:rsid w:val="2FC87DF3"/>
    <w:rsid w:val="32393286"/>
    <w:rsid w:val="346317D4"/>
    <w:rsid w:val="34C22681"/>
    <w:rsid w:val="386613A3"/>
    <w:rsid w:val="3F6B0DDD"/>
    <w:rsid w:val="429759A4"/>
    <w:rsid w:val="43827BF3"/>
    <w:rsid w:val="448C4331"/>
    <w:rsid w:val="44B936FA"/>
    <w:rsid w:val="4D6678BE"/>
    <w:rsid w:val="4EB1196A"/>
    <w:rsid w:val="4ED44381"/>
    <w:rsid w:val="4F530FBE"/>
    <w:rsid w:val="50896849"/>
    <w:rsid w:val="542B53AF"/>
    <w:rsid w:val="57241254"/>
    <w:rsid w:val="59820785"/>
    <w:rsid w:val="5AEF02A8"/>
    <w:rsid w:val="5CB37F54"/>
    <w:rsid w:val="5CD1294E"/>
    <w:rsid w:val="5DEF673E"/>
    <w:rsid w:val="5FC3007D"/>
    <w:rsid w:val="66C716EB"/>
    <w:rsid w:val="66CF404C"/>
    <w:rsid w:val="69D82142"/>
    <w:rsid w:val="6B2F78A4"/>
    <w:rsid w:val="6EC11A41"/>
    <w:rsid w:val="6FEF19A9"/>
    <w:rsid w:val="75B27FB2"/>
    <w:rsid w:val="78907CDE"/>
    <w:rsid w:val="79C323EC"/>
    <w:rsid w:val="7BAD4909"/>
    <w:rsid w:val="7E9B7CE6"/>
    <w:rsid w:val="7FE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7D6FB4"/>
  <w15:docId w15:val="{B51EA68E-3E36-4FE9-B922-296A3B12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locked/>
    <w:rsid w:val="003246F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3246F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3246F0"/>
    <w:pPr>
      <w:ind w:leftChars="2500" w:left="100"/>
    </w:pPr>
  </w:style>
  <w:style w:type="paragraph" w:styleId="a5">
    <w:name w:val="footer"/>
    <w:basedOn w:val="a"/>
    <w:link w:val="a6"/>
    <w:uiPriority w:val="99"/>
    <w:qFormat/>
    <w:rsid w:val="00324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324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3246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qFormat/>
    <w:rsid w:val="003246F0"/>
  </w:style>
  <w:style w:type="character" w:styleId="ab">
    <w:name w:val="Hyperlink"/>
    <w:basedOn w:val="a0"/>
    <w:uiPriority w:val="99"/>
    <w:qFormat/>
    <w:rsid w:val="003246F0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sid w:val="003246F0"/>
    <w:rPr>
      <w:b/>
      <w:bCs/>
      <w:kern w:val="44"/>
      <w:sz w:val="44"/>
      <w:szCs w:val="44"/>
    </w:rPr>
  </w:style>
  <w:style w:type="character" w:customStyle="1" w:styleId="Heading3Char">
    <w:name w:val="Heading 3 Char"/>
    <w:basedOn w:val="a0"/>
    <w:uiPriority w:val="99"/>
    <w:semiHidden/>
    <w:qFormat/>
    <w:locked/>
    <w:rsid w:val="003246F0"/>
    <w:rPr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locked/>
    <w:rsid w:val="003246F0"/>
    <w:rPr>
      <w:sz w:val="21"/>
      <w:szCs w:val="21"/>
    </w:rPr>
  </w:style>
  <w:style w:type="character" w:customStyle="1" w:styleId="a6">
    <w:name w:val="页脚 字符"/>
    <w:basedOn w:val="a0"/>
    <w:link w:val="a5"/>
    <w:uiPriority w:val="99"/>
    <w:semiHidden/>
    <w:qFormat/>
    <w:locked/>
    <w:rsid w:val="003246F0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sid w:val="003246F0"/>
    <w:rPr>
      <w:sz w:val="18"/>
      <w:szCs w:val="18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"/>
    <w:uiPriority w:val="99"/>
    <w:qFormat/>
    <w:rsid w:val="003246F0"/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a"/>
    <w:uiPriority w:val="99"/>
    <w:qFormat/>
    <w:rsid w:val="003246F0"/>
  </w:style>
  <w:style w:type="character" w:customStyle="1" w:styleId="NormalCharacter">
    <w:name w:val="NormalCharacter"/>
    <w:uiPriority w:val="99"/>
    <w:semiHidden/>
    <w:qFormat/>
    <w:rsid w:val="003246F0"/>
  </w:style>
  <w:style w:type="character" w:customStyle="1" w:styleId="30">
    <w:name w:val="标题 3 字符"/>
    <w:basedOn w:val="a0"/>
    <w:link w:val="3"/>
    <w:uiPriority w:val="99"/>
    <w:qFormat/>
    <w:locked/>
    <w:rsid w:val="003246F0"/>
    <w:rPr>
      <w:rFonts w:eastAsia="宋体"/>
      <w:b/>
      <w:bCs/>
      <w:kern w:val="2"/>
      <w:sz w:val="32"/>
      <w:szCs w:val="32"/>
      <w:lang w:val="en-US" w:eastAsia="zh-CN"/>
    </w:rPr>
  </w:style>
  <w:style w:type="character" w:customStyle="1" w:styleId="font51">
    <w:name w:val="font51"/>
    <w:basedOn w:val="a0"/>
    <w:qFormat/>
    <w:rsid w:val="003246F0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71">
    <w:name w:val="font71"/>
    <w:basedOn w:val="a0"/>
    <w:qFormat/>
    <w:rsid w:val="003246F0"/>
    <w:rPr>
      <w:rFonts w:ascii="宋体" w:eastAsia="宋体" w:hAnsi="宋体" w:cs="宋体" w:hint="eastAsia"/>
      <w:b/>
      <w:color w:val="FF0000"/>
      <w:sz w:val="40"/>
      <w:szCs w:val="40"/>
      <w:u w:val="none"/>
    </w:rPr>
  </w:style>
  <w:style w:type="character" w:customStyle="1" w:styleId="font21">
    <w:name w:val="font21"/>
    <w:basedOn w:val="a0"/>
    <w:qFormat/>
    <w:rsid w:val="003246F0"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3246F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3246F0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c">
    <w:name w:val="List Paragraph"/>
    <w:basedOn w:val="a"/>
    <w:uiPriority w:val="99"/>
    <w:unhideWhenUsed/>
    <w:rsid w:val="003246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赣价协[2009]2号</dc:title>
  <dc:creator>dell</dc:creator>
  <cp:lastModifiedBy>卢志初</cp:lastModifiedBy>
  <cp:revision>6</cp:revision>
  <cp:lastPrinted>2018-03-02T01:58:00Z</cp:lastPrinted>
  <dcterms:created xsi:type="dcterms:W3CDTF">2022-03-31T01:12:00Z</dcterms:created>
  <dcterms:modified xsi:type="dcterms:W3CDTF">2022-04-01T07:53:00Z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23D58A6422BC45E6A637B74DC86B92C0</vt:lpwstr>
  </property>
</Properties>
</file>