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360" w:lineRule="auto"/>
        <w:rPr>
          <w:rFonts w:asciiTheme="minorEastAsia" w:hAnsiTheme="minorEastAsia" w:cstheme="minorEastAsia"/>
          <w:b/>
          <w:bCs w:val="0"/>
          <w:color w:val="000000" w:themeColor="text1"/>
          <w:sz w:val="28"/>
          <w:szCs w:val="28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28"/>
          <w:szCs w:val="28"/>
          <w:lang w:val="en-US" w:bidi="ar"/>
          <w14:textFill>
            <w14:solidFill>
              <w14:schemeClr w14:val="tx1"/>
            </w14:solidFill>
          </w14:textFill>
        </w:rPr>
        <w:t>附件2</w:t>
      </w:r>
    </w:p>
    <w:p>
      <w:pPr>
        <w:autoSpaceDE/>
        <w:autoSpaceDN/>
        <w:spacing w:line="360" w:lineRule="auto"/>
        <w:jc w:val="center"/>
        <w:rPr>
          <w:rStyle w:val="5"/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u w:val="none"/>
          <w:lang w:val="en-US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:u w:val="none"/>
          <w:lang w:val="en-US" w:bidi="ar"/>
          <w14:textFill>
            <w14:solidFill>
              <w14:schemeClr w14:val="tx1"/>
            </w14:solidFill>
          </w14:textFill>
        </w:rPr>
        <w:t>江西省建设工程造价咨询服务行业成本价指引（征求意见稿）</w:t>
      </w:r>
      <w:r>
        <w:rPr>
          <w:rStyle w:val="5"/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u w:val="none"/>
          <w:lang w:val="en-US" w:bidi="ar"/>
          <w14:textFill>
            <w14:solidFill>
              <w14:schemeClr w14:val="tx1"/>
            </w14:solidFill>
          </w14:textFill>
        </w:rPr>
        <w:t>意见征集表</w:t>
      </w:r>
    </w:p>
    <w:p>
      <w:pPr>
        <w:autoSpaceDE/>
        <w:autoSpaceDN/>
        <w:spacing w:line="360" w:lineRule="auto"/>
        <w:jc w:val="center"/>
        <w:rPr>
          <w:rStyle w:val="5"/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u w:val="none"/>
          <w:lang w:val="en-US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3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5808"/>
        <w:gridCol w:w="1055"/>
        <w:gridCol w:w="2226"/>
        <w:gridCol w:w="1218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4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808" w:type="dxa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26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42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4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5808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修改或新增建议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若同意全部内容条款，请打“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743" w:type="dxa"/>
            <w:gridSpan w:val="4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说明理由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4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8" w:type="dxa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3" w:type="dxa"/>
            <w:gridSpan w:val="4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4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8" w:type="dxa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3" w:type="dxa"/>
            <w:gridSpan w:val="4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4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8" w:type="dxa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3" w:type="dxa"/>
            <w:gridSpan w:val="4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4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8" w:type="dxa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3" w:type="dxa"/>
            <w:gridSpan w:val="4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4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8" w:type="dxa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3" w:type="dxa"/>
            <w:gridSpan w:val="4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4" w:type="dxa"/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8" w:type="dxa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3" w:type="dxa"/>
            <w:gridSpan w:val="4"/>
            <w:vAlign w:val="center"/>
          </w:tcPr>
          <w:p>
            <w:pPr>
              <w:autoSpaceDE/>
              <w:autoSpaceDN/>
              <w:spacing w:line="360" w:lineRule="auto"/>
              <w:jc w:val="both"/>
              <w:rPr>
                <w:rFonts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autoSpaceDE/>
        <w:autoSpaceDN/>
        <w:spacing w:before="156" w:beforeLines="50" w:line="360" w:lineRule="auto"/>
        <w:ind w:firstLine="10320" w:firstLineChars="4300"/>
        <w:jc w:val="both"/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>单位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000000" w:themeColor="text1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>公章：</w:t>
      </w:r>
      <w:r>
        <w:rPr>
          <w:rFonts w:hint="eastAsia" w:asciiTheme="minorEastAsia" w:hAnsiTheme="minorEastAsia" w:cstheme="minorEastAsia"/>
          <w:bCs/>
          <w:color w:val="000000" w:themeColor="text1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 xml:space="preserve">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A01DC"/>
    <w:rsid w:val="0C003E6E"/>
    <w:rsid w:val="0EE91448"/>
    <w:rsid w:val="11821E21"/>
    <w:rsid w:val="13D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2021-08-06T06:51:00Z</dcterms:created>
  <dc:creator>风</dc:creator>
  <cp:lastModifiedBy>风</cp:lastModifiedBy>
  <dcterms:modified xsi:type="dcterms:W3CDTF">2021-08-06T06:54:19Z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28E5B76159F548A4882D153DCCD578B2</vt:lpwstr>
  </property>
</Properties>
</file>