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E62E" w14:textId="77777777" w:rsidR="003B6610" w:rsidRDefault="003B6610" w:rsidP="00783C25">
      <w:pPr>
        <w:spacing w:afterLines="50" w:after="156" w:line="240" w:lineRule="atLeas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3</w:t>
      </w:r>
    </w:p>
    <w:p w14:paraId="032F3A1F" w14:textId="77777777" w:rsidR="003B6610" w:rsidRDefault="003B6610" w:rsidP="00783C25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江西省工程造价协会先进单位会员申报表</w:t>
      </w: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1109"/>
        <w:gridCol w:w="68"/>
        <w:gridCol w:w="1541"/>
        <w:gridCol w:w="1043"/>
        <w:gridCol w:w="746"/>
        <w:gridCol w:w="906"/>
        <w:gridCol w:w="723"/>
        <w:gridCol w:w="2458"/>
      </w:tblGrid>
      <w:tr w:rsidR="003B6610" w14:paraId="39789A58" w14:textId="77777777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14:paraId="45D56EB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单位会员名称</w:t>
            </w:r>
          </w:p>
        </w:tc>
        <w:tc>
          <w:tcPr>
            <w:tcW w:w="3398" w:type="dxa"/>
            <w:gridSpan w:val="4"/>
            <w:vAlign w:val="center"/>
          </w:tcPr>
          <w:p w14:paraId="2804FF7B" w14:textId="77777777" w:rsidR="003B6610" w:rsidRDefault="003B6610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  <w:p w14:paraId="62C9E77A" w14:textId="77777777" w:rsidR="003B6610" w:rsidRDefault="003B6610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76C20C5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负责人姓名</w:t>
            </w:r>
          </w:p>
        </w:tc>
        <w:tc>
          <w:tcPr>
            <w:tcW w:w="2458" w:type="dxa"/>
            <w:vAlign w:val="center"/>
          </w:tcPr>
          <w:p w14:paraId="0D6010FE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3B6610" w14:paraId="52878396" w14:textId="77777777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14:paraId="62C5F30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3398" w:type="dxa"/>
            <w:gridSpan w:val="4"/>
            <w:vAlign w:val="center"/>
          </w:tcPr>
          <w:p w14:paraId="5F09B500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271B03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2E8136E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58" w:type="dxa"/>
            <w:vAlign w:val="center"/>
          </w:tcPr>
          <w:p w14:paraId="2E24BD8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3B6610" w14:paraId="39B133C1" w14:textId="77777777">
        <w:trPr>
          <w:cantSplit/>
          <w:trHeight w:val="341"/>
          <w:jc w:val="center"/>
        </w:trPr>
        <w:tc>
          <w:tcPr>
            <w:tcW w:w="1707" w:type="dxa"/>
            <w:gridSpan w:val="2"/>
            <w:vMerge w:val="restart"/>
            <w:vAlign w:val="center"/>
          </w:tcPr>
          <w:p w14:paraId="33CFFD64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加入协会时间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14:paraId="4D38AE6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286C344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14:paraId="56FDBD20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交纳评选年度</w:t>
            </w:r>
          </w:p>
          <w:p w14:paraId="5F4D620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会费情况</w:t>
            </w:r>
          </w:p>
        </w:tc>
        <w:tc>
          <w:tcPr>
            <w:tcW w:w="1629" w:type="dxa"/>
            <w:gridSpan w:val="2"/>
            <w:vAlign w:val="center"/>
          </w:tcPr>
          <w:p w14:paraId="36B63B2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推荐单位交纳</w:t>
            </w:r>
          </w:p>
          <w:p w14:paraId="0807F8C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会费（元）</w:t>
            </w:r>
          </w:p>
        </w:tc>
        <w:tc>
          <w:tcPr>
            <w:tcW w:w="2458" w:type="dxa"/>
            <w:vAlign w:val="center"/>
          </w:tcPr>
          <w:p w14:paraId="34DF80D9" w14:textId="77777777" w:rsidR="003B6610" w:rsidRDefault="003B6610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14:paraId="7D5ED228" w14:textId="77777777" w:rsidR="003B6610" w:rsidRDefault="003B6610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3B6610" w14:paraId="7EBE37ED" w14:textId="77777777">
        <w:trPr>
          <w:cantSplit/>
          <w:trHeight w:val="357"/>
          <w:jc w:val="center"/>
        </w:trPr>
        <w:tc>
          <w:tcPr>
            <w:tcW w:w="1707" w:type="dxa"/>
            <w:gridSpan w:val="2"/>
            <w:vMerge/>
            <w:vAlign w:val="center"/>
          </w:tcPr>
          <w:p w14:paraId="5E1B4A4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14:paraId="57FC82F8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14:paraId="0D393864" w14:textId="77777777" w:rsidR="003B6610" w:rsidRDefault="003B6610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67351510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所辖范围内会</w:t>
            </w:r>
          </w:p>
          <w:p w14:paraId="7A76049D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pacing w:val="-1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费收缴率（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%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58" w:type="dxa"/>
            <w:vAlign w:val="center"/>
          </w:tcPr>
          <w:p w14:paraId="1C9BFA44" w14:textId="77777777" w:rsidR="003B6610" w:rsidRDefault="003B6610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14:paraId="26DCC6AA" w14:textId="77777777" w:rsidR="003B6610" w:rsidRDefault="003B6610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3B6610" w14:paraId="235CC3A2" w14:textId="77777777">
        <w:trPr>
          <w:cantSplit/>
          <w:trHeight w:val="357"/>
          <w:jc w:val="center"/>
        </w:trPr>
        <w:tc>
          <w:tcPr>
            <w:tcW w:w="1707" w:type="dxa"/>
            <w:gridSpan w:val="2"/>
            <w:vAlign w:val="center"/>
          </w:tcPr>
          <w:p w14:paraId="62748CE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398" w:type="dxa"/>
            <w:gridSpan w:val="4"/>
            <w:vAlign w:val="center"/>
          </w:tcPr>
          <w:p w14:paraId="2C4FA72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06CD814E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送协会参评</w:t>
            </w:r>
            <w:proofErr w:type="gramEnd"/>
          </w:p>
          <w:p w14:paraId="14E64EE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论文数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58" w:type="dxa"/>
            <w:vAlign w:val="center"/>
          </w:tcPr>
          <w:p w14:paraId="626DA4E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3B6610" w14:paraId="468B672B" w14:textId="77777777">
        <w:trPr>
          <w:cantSplit/>
          <w:trHeight w:val="4975"/>
          <w:jc w:val="center"/>
        </w:trPr>
        <w:tc>
          <w:tcPr>
            <w:tcW w:w="598" w:type="dxa"/>
            <w:vAlign w:val="center"/>
          </w:tcPr>
          <w:p w14:paraId="38C9E5C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14:paraId="348111E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5697D7F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14:paraId="1A45799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7656AC0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</w:t>
            </w:r>
          </w:p>
          <w:p w14:paraId="7611C93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361A3B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作</w:t>
            </w:r>
          </w:p>
          <w:p w14:paraId="73D18D3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924A2D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</w:t>
            </w:r>
          </w:p>
          <w:p w14:paraId="1D8732B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66B1B44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594" w:type="dxa"/>
            <w:gridSpan w:val="8"/>
            <w:vAlign w:val="center"/>
          </w:tcPr>
          <w:p w14:paraId="4A5DF62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1B9721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25AA51D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3A7D0B5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6A28350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3886C5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3B15B6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60BC2A1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C364FE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AA48B0B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3576DFF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C7ADEB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0BE35F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C28523E" w14:textId="77777777" w:rsidR="003B6610" w:rsidRDefault="003B6610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  <w:p w14:paraId="51E7D962" w14:textId="77777777" w:rsidR="003B6610" w:rsidRDefault="003B6610">
            <w:pPr>
              <w:wordWrap w:val="0"/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会员单位（印章）</w:t>
            </w:r>
          </w:p>
        </w:tc>
      </w:tr>
      <w:tr w:rsidR="003B6610" w14:paraId="58F9C76D" w14:textId="77777777">
        <w:trPr>
          <w:cantSplit/>
          <w:trHeight w:val="2296"/>
          <w:jc w:val="center"/>
        </w:trPr>
        <w:tc>
          <w:tcPr>
            <w:tcW w:w="1775" w:type="dxa"/>
            <w:gridSpan w:val="3"/>
            <w:vAlign w:val="center"/>
          </w:tcPr>
          <w:p w14:paraId="6D01C79E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设区市联络处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2584" w:type="dxa"/>
            <w:gridSpan w:val="2"/>
            <w:vAlign w:val="center"/>
          </w:tcPr>
          <w:p w14:paraId="7853E0E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4E8A68F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C4A9A4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50DB04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39311BEA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C08C4B7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  <w:p w14:paraId="676F58C0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</w:t>
            </w:r>
          </w:p>
          <w:p w14:paraId="35ACA766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年　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652" w:type="dxa"/>
            <w:gridSpan w:val="2"/>
            <w:vAlign w:val="center"/>
          </w:tcPr>
          <w:p w14:paraId="3B9ED23D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省造价</w:t>
            </w:r>
          </w:p>
          <w:p w14:paraId="56F4545C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协会意见</w:t>
            </w:r>
          </w:p>
        </w:tc>
        <w:tc>
          <w:tcPr>
            <w:tcW w:w="3181" w:type="dxa"/>
            <w:gridSpan w:val="2"/>
            <w:vAlign w:val="center"/>
          </w:tcPr>
          <w:p w14:paraId="7655445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02B54D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59625535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C6BA653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38D89059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67268A22" w14:textId="77777777" w:rsidR="003B6610" w:rsidRDefault="003B6610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C8E3875" w14:textId="77777777" w:rsidR="003B6610" w:rsidRDefault="003B6610">
            <w:pPr>
              <w:spacing w:line="240" w:lineRule="atLeast"/>
              <w:ind w:firstLineChars="400" w:firstLine="88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</w:p>
          <w:p w14:paraId="0718AEE2" w14:textId="77777777" w:rsidR="003B6610" w:rsidRDefault="003B6610">
            <w:pPr>
              <w:spacing w:line="240" w:lineRule="atLeast"/>
              <w:ind w:firstLineChars="350" w:firstLine="77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01648AB3" w14:textId="77777777" w:rsidR="003B6610" w:rsidRDefault="003B6610" w:rsidP="00783C25">
      <w:pPr>
        <w:snapToGrid w:val="0"/>
        <w:spacing w:afterLines="50" w:after="156"/>
        <w:ind w:left="420" w:hangingChars="200" w:hanging="420"/>
        <w:rPr>
          <w:rFonts w:ascii="宋体"/>
        </w:rPr>
      </w:pPr>
      <w:r>
        <w:rPr>
          <w:rFonts w:ascii="宋体" w:hAnsi="宋体" w:cs="宋体" w:hint="eastAsia"/>
        </w:rPr>
        <w:t>注：所辖范围内会费收缴率，是指各设区市联络处（协会）按会费标准收缴评选年度所辖范围的单位会员、个人会员会费实收会费与应收会费的百分比。</w:t>
      </w:r>
    </w:p>
    <w:p w14:paraId="0929B04D" w14:textId="77777777" w:rsidR="003B6610" w:rsidRDefault="003B6610" w:rsidP="00783C25">
      <w:pPr>
        <w:snapToGrid w:val="0"/>
        <w:spacing w:afterLines="50" w:after="156"/>
        <w:rPr>
          <w:rFonts w:ascii="黑体" w:eastAsia="黑体" w:hAnsi="黑体"/>
          <w:color w:val="000000"/>
          <w:sz w:val="28"/>
          <w:szCs w:val="28"/>
        </w:rPr>
      </w:pPr>
    </w:p>
    <w:sectPr w:rsidR="003B6610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E55DC" w14:textId="77777777" w:rsidR="000F4707" w:rsidRDefault="000F4707" w:rsidP="007D505D">
      <w:r>
        <w:separator/>
      </w:r>
    </w:p>
  </w:endnote>
  <w:endnote w:type="continuationSeparator" w:id="0">
    <w:p w14:paraId="5158ACDF" w14:textId="77777777" w:rsidR="000F4707" w:rsidRDefault="000F4707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B33ED" w14:textId="77777777" w:rsidR="003B6610" w:rsidRDefault="003B6610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5613FAF7" w14:textId="77777777" w:rsidR="003B6610" w:rsidRDefault="003B66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15D9D" w14:textId="77777777" w:rsidR="000F4707" w:rsidRDefault="000F4707" w:rsidP="007D505D">
      <w:r>
        <w:separator/>
      </w:r>
    </w:p>
  </w:footnote>
  <w:footnote w:type="continuationSeparator" w:id="0">
    <w:p w14:paraId="026896CB" w14:textId="77777777" w:rsidR="000F4707" w:rsidRDefault="000F4707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A9F"/>
    <w:rsid w:val="00006742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4707"/>
    <w:rsid w:val="000F668B"/>
    <w:rsid w:val="00115402"/>
    <w:rsid w:val="001241C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4046C"/>
    <w:rsid w:val="0025344D"/>
    <w:rsid w:val="00255995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A55C3"/>
    <w:rsid w:val="003B6610"/>
    <w:rsid w:val="003F61DD"/>
    <w:rsid w:val="004338A8"/>
    <w:rsid w:val="00434C18"/>
    <w:rsid w:val="00437065"/>
    <w:rsid w:val="00441871"/>
    <w:rsid w:val="004829FC"/>
    <w:rsid w:val="00484A9F"/>
    <w:rsid w:val="00491BBD"/>
    <w:rsid w:val="004A2E70"/>
    <w:rsid w:val="004B1646"/>
    <w:rsid w:val="004D66DD"/>
    <w:rsid w:val="004E45E7"/>
    <w:rsid w:val="00510852"/>
    <w:rsid w:val="00525C35"/>
    <w:rsid w:val="00536BF4"/>
    <w:rsid w:val="005432C7"/>
    <w:rsid w:val="00546842"/>
    <w:rsid w:val="00571D86"/>
    <w:rsid w:val="00581FD0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4BB5"/>
    <w:rsid w:val="007B01F1"/>
    <w:rsid w:val="007D379F"/>
    <w:rsid w:val="007D505D"/>
    <w:rsid w:val="007F34EE"/>
    <w:rsid w:val="008043C2"/>
    <w:rsid w:val="00804C7C"/>
    <w:rsid w:val="008056CD"/>
    <w:rsid w:val="00816FBF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7ACC"/>
    <w:rsid w:val="009122A3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153D"/>
    <w:rsid w:val="00A029F8"/>
    <w:rsid w:val="00A12B5B"/>
    <w:rsid w:val="00A22353"/>
    <w:rsid w:val="00A225CB"/>
    <w:rsid w:val="00A22EEA"/>
    <w:rsid w:val="00A84279"/>
    <w:rsid w:val="00AB44A4"/>
    <w:rsid w:val="00AC4056"/>
    <w:rsid w:val="00AC50D1"/>
    <w:rsid w:val="00AC5FA1"/>
    <w:rsid w:val="00AE496D"/>
    <w:rsid w:val="00AE7F89"/>
    <w:rsid w:val="00AF1F10"/>
    <w:rsid w:val="00AF6BC4"/>
    <w:rsid w:val="00B13A7B"/>
    <w:rsid w:val="00B16419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5052F"/>
    <w:rsid w:val="00C53EBD"/>
    <w:rsid w:val="00C6184F"/>
    <w:rsid w:val="00C7452E"/>
    <w:rsid w:val="00C81D41"/>
    <w:rsid w:val="00C91309"/>
    <w:rsid w:val="00CA59AA"/>
    <w:rsid w:val="00CA6288"/>
    <w:rsid w:val="00CA7EFB"/>
    <w:rsid w:val="00CB70EB"/>
    <w:rsid w:val="00CD76D6"/>
    <w:rsid w:val="00CF40F5"/>
    <w:rsid w:val="00CF78AA"/>
    <w:rsid w:val="00D06BD8"/>
    <w:rsid w:val="00D13F28"/>
    <w:rsid w:val="00D23F25"/>
    <w:rsid w:val="00D4214E"/>
    <w:rsid w:val="00D5389A"/>
    <w:rsid w:val="00D65BB4"/>
    <w:rsid w:val="00D775BA"/>
    <w:rsid w:val="00D91C84"/>
    <w:rsid w:val="00DC4D97"/>
    <w:rsid w:val="00E353E1"/>
    <w:rsid w:val="00E74719"/>
    <w:rsid w:val="00E80A02"/>
    <w:rsid w:val="00EB595D"/>
    <w:rsid w:val="00EC6172"/>
    <w:rsid w:val="00ED09BA"/>
    <w:rsid w:val="00ED1BDA"/>
    <w:rsid w:val="00EE1E93"/>
    <w:rsid w:val="00F10D65"/>
    <w:rsid w:val="00F2341E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26D53"/>
  <w15:docId w15:val="{E852A778-AFD8-464B-98E0-5750B87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280</Characters>
  <Application>Microsoft Office Word</Application>
  <DocSecurity>0</DocSecurity>
  <Lines>2</Lines>
  <Paragraphs>1</Paragraphs>
  <ScaleCrop>false</ScaleCrop>
  <Company>OFFICE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subject/>
  <dc:creator>ZZ</dc:creator>
  <cp:keywords/>
  <dc:description/>
  <cp:lastModifiedBy>卢志初</cp:lastModifiedBy>
  <cp:revision>59</cp:revision>
  <cp:lastPrinted>2020-11-30T02:29:00Z</cp:lastPrinted>
  <dcterms:created xsi:type="dcterms:W3CDTF">2021-01-04T06:12:00Z</dcterms:created>
  <dcterms:modified xsi:type="dcterms:W3CDTF">2021-01-10T11:25:00Z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